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848" w:rsidRPr="00771848" w:rsidRDefault="00916A9E">
      <w:pPr>
        <w:rPr>
          <w:color w:val="FF0000"/>
          <w:sz w:val="32"/>
          <w:szCs w:val="32"/>
        </w:rPr>
      </w:pPr>
      <w:r w:rsidRPr="00771848">
        <w:rPr>
          <w:color w:val="FF0000"/>
          <w:sz w:val="32"/>
          <w:szCs w:val="32"/>
        </w:rPr>
        <w:t>Савельев Василий Петрович</w:t>
      </w:r>
    </w:p>
    <w:p w:rsidR="008977D9" w:rsidRDefault="00646AA3">
      <w:r>
        <w:rPr>
          <w:noProof/>
          <w:lang w:eastAsia="ru-RU"/>
        </w:rPr>
        <w:drawing>
          <wp:inline distT="0" distB="0" distL="0" distR="0">
            <wp:extent cx="2402281" cy="3362889"/>
            <wp:effectExtent l="19050" t="0" r="0" b="0"/>
            <wp:docPr id="2" name="Рисунок 1" descr="http://ia116.mycdn.me/image?t=3&amp;bid=544040963511&amp;id=544040963511&amp;plc=WEB&amp;tkn=1A9Re3JA6vyzpnX5VcCO_usjW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6.mycdn.me/image?t=3&amp;bid=544040963511&amp;id=544040963511&amp;plc=WEB&amp;tkn=1A9Re3JA6vyzpnX5VcCO_usjW3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55" t="19136" r="2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80" cy="336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48" w:rsidRPr="00771848" w:rsidRDefault="009679EB">
      <w:pPr>
        <w:rPr>
          <w:rFonts w:ascii="Times New Roman" w:hAnsi="Times New Roman" w:cs="Times New Roman"/>
          <w:sz w:val="28"/>
          <w:szCs w:val="28"/>
        </w:rPr>
      </w:pPr>
      <w:r w:rsidRPr="00771848">
        <w:rPr>
          <w:rFonts w:ascii="Times New Roman" w:hAnsi="Times New Roman" w:cs="Times New Roman"/>
          <w:sz w:val="28"/>
          <w:szCs w:val="28"/>
        </w:rPr>
        <w:t>Родился в 1912 году. Уроженец Аргаяшского района, с.Кузнецкое.</w:t>
      </w:r>
      <w:r w:rsidR="00646AA3" w:rsidRPr="00771848">
        <w:rPr>
          <w:rFonts w:ascii="Times New Roman" w:hAnsi="Times New Roman" w:cs="Times New Roman"/>
          <w:sz w:val="28"/>
          <w:szCs w:val="28"/>
        </w:rPr>
        <w:t xml:space="preserve"> В мирной жизни вместе с другом готовил лошадей для  фронта. Призывался Кыштымским районным военкоматом. Служил в 29 запасном артиллерийском дивизионе. </w:t>
      </w:r>
    </w:p>
    <w:p w:rsidR="00771848" w:rsidRPr="00771848" w:rsidRDefault="00771848">
      <w:pPr>
        <w:rPr>
          <w:rFonts w:ascii="Times New Roman" w:hAnsi="Times New Roman" w:cs="Times New Roman"/>
          <w:sz w:val="28"/>
          <w:szCs w:val="28"/>
        </w:rPr>
      </w:pPr>
      <w:r w:rsidRPr="007718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тяжёлыми боями Красная Армия отступала в восточном направлении. К середине октября фашисты оккупировали 38 из 69 районов области. Большие силы танков и мотопехоты противника начали наступление из района южнее Ржева непосредственно на Калинин. На этом направлении гитлеровцы сосредоточили до четверти своих сил, предназначенных для захвата Москвы. 11 октября немцы заняли Зубцов и Погорелое Городище, на следующий день оккупировали Старицу, а 14 октября противник ворвался в Ржев и в Калинин.</w:t>
      </w:r>
    </w:p>
    <w:p w:rsidR="009679EB" w:rsidRPr="00771848" w:rsidRDefault="00646AA3">
      <w:pPr>
        <w:rPr>
          <w:rFonts w:ascii="Times New Roman" w:hAnsi="Times New Roman" w:cs="Times New Roman"/>
          <w:sz w:val="24"/>
          <w:szCs w:val="24"/>
        </w:rPr>
      </w:pPr>
      <w:r w:rsidRPr="00771848">
        <w:rPr>
          <w:rFonts w:ascii="Times New Roman" w:hAnsi="Times New Roman" w:cs="Times New Roman"/>
          <w:sz w:val="24"/>
          <w:szCs w:val="24"/>
        </w:rPr>
        <w:t xml:space="preserve">Умер от ран 11.09.1941. Похоронен в братской могиле Калининской области, д.Зуево. </w:t>
      </w:r>
    </w:p>
    <w:p w:rsidR="00916A9E" w:rsidRDefault="00771848">
      <w:r>
        <w:rPr>
          <w:noProof/>
          <w:lang w:eastAsia="ru-RU"/>
        </w:rPr>
        <w:lastRenderedPageBreak/>
        <w:drawing>
          <wp:inline distT="0" distB="0" distL="0" distR="0">
            <wp:extent cx="5940425" cy="3328580"/>
            <wp:effectExtent l="19050" t="0" r="3175" b="0"/>
            <wp:docPr id="9" name="Рисунок 5" descr="http://www.obd-memorial.ru/memorial/fullimage?id=1122025&amp;id1=1e161b2460d516ce258cba639ca99b81&amp;path=VS/001/058-0818884-0056/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bd-memorial.ru/memorial/fullimage?id=1122025&amp;id1=1e161b2460d516ce258cba639ca99b81&amp;path=VS/001/058-0818884-0056/0000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3" w:rsidRDefault="00646AA3"/>
    <w:p w:rsidR="009679EB" w:rsidRDefault="009679EB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</w:p>
    <w:p w:rsidR="00916A9E" w:rsidRDefault="00771848">
      <w:r>
        <w:rPr>
          <w:noProof/>
          <w:lang w:eastAsia="ru-RU"/>
        </w:rPr>
        <w:drawing>
          <wp:inline distT="0" distB="0" distL="0" distR="0">
            <wp:extent cx="5940425" cy="3320977"/>
            <wp:effectExtent l="19050" t="0" r="3175" b="0"/>
            <wp:docPr id="8" name="Рисунок 4" descr="C:\Users\СЕМЕЙНЫ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A9E" w:rsidSect="00897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AC8" w:rsidRDefault="009E2AC8" w:rsidP="00771848">
      <w:pPr>
        <w:spacing w:after="0" w:line="240" w:lineRule="auto"/>
      </w:pPr>
      <w:r>
        <w:separator/>
      </w:r>
    </w:p>
  </w:endnote>
  <w:endnote w:type="continuationSeparator" w:id="1">
    <w:p w:rsidR="009E2AC8" w:rsidRDefault="009E2AC8" w:rsidP="0077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AC8" w:rsidRDefault="009E2AC8" w:rsidP="00771848">
      <w:pPr>
        <w:spacing w:after="0" w:line="240" w:lineRule="auto"/>
      </w:pPr>
      <w:r>
        <w:separator/>
      </w:r>
    </w:p>
  </w:footnote>
  <w:footnote w:type="continuationSeparator" w:id="1">
    <w:p w:rsidR="009E2AC8" w:rsidRDefault="009E2AC8" w:rsidP="00771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6A9E"/>
    <w:rsid w:val="00646AA3"/>
    <w:rsid w:val="00771848"/>
    <w:rsid w:val="008977D9"/>
    <w:rsid w:val="00916A9E"/>
    <w:rsid w:val="009679EB"/>
    <w:rsid w:val="009E2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7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71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1848"/>
  </w:style>
  <w:style w:type="paragraph" w:styleId="a8">
    <w:name w:val="footer"/>
    <w:basedOn w:val="a"/>
    <w:link w:val="a9"/>
    <w:uiPriority w:val="99"/>
    <w:semiHidden/>
    <w:unhideWhenUsed/>
    <w:rsid w:val="00771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718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СЕМЕЙНЫЙ</dc:creator>
  <cp:lastModifiedBy>СЕМЕЙНЫЙ</cp:lastModifiedBy>
  <cp:revision>1</cp:revision>
  <dcterms:created xsi:type="dcterms:W3CDTF">2015-02-11T10:39:00Z</dcterms:created>
  <dcterms:modified xsi:type="dcterms:W3CDTF">2015-02-11T11:26:00Z</dcterms:modified>
</cp:coreProperties>
</file>