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52" w:rsidRPr="00BD1EDF" w:rsidRDefault="00BD1EDF" w:rsidP="00BD1EDF">
      <w:pPr>
        <w:jc w:val="center"/>
        <w:rPr>
          <w:color w:val="FF0000"/>
          <w:sz w:val="32"/>
          <w:szCs w:val="32"/>
        </w:rPr>
      </w:pPr>
      <w:r w:rsidRPr="00BD1EDF">
        <w:rPr>
          <w:color w:val="FF0000"/>
          <w:sz w:val="32"/>
          <w:szCs w:val="32"/>
        </w:rPr>
        <w:t>Абакумов Иван Фёдорович</w:t>
      </w:r>
    </w:p>
    <w:p w:rsidR="00BD1EDF" w:rsidRPr="00BD1EDF" w:rsidRDefault="00BD1EDF" w:rsidP="00BD1EDF">
      <w:r>
        <w:t xml:space="preserve">Родился в селе Кузнецкое в 1921 г. Образование 7 классов. На фронте офицер военно-морского флота, связист. Погиб в 1942 г, защищая Севастополь. </w:t>
      </w:r>
    </w:p>
    <w:sectPr w:rsidR="00BD1EDF" w:rsidRPr="00BD1EDF" w:rsidSect="0070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EDF"/>
    <w:rsid w:val="00707952"/>
    <w:rsid w:val="00BD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2014-02-19T19:41:00Z</dcterms:created>
  <dcterms:modified xsi:type="dcterms:W3CDTF">2014-02-19T19:44:00Z</dcterms:modified>
</cp:coreProperties>
</file>