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3D" w:rsidRDefault="002068B7" w:rsidP="002068B7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Абдрахманов Юсуп Файзрахманович</w:t>
      </w:r>
    </w:p>
    <w:p w:rsidR="002068B7" w:rsidRPr="002068B7" w:rsidRDefault="002068B7" w:rsidP="002068B7">
      <w:pPr>
        <w:rPr>
          <w:sz w:val="24"/>
          <w:szCs w:val="24"/>
        </w:rPr>
      </w:pPr>
      <w:r>
        <w:rPr>
          <w:sz w:val="24"/>
          <w:szCs w:val="24"/>
        </w:rPr>
        <w:t>Родился в 1925 году в Аргаяше. На фронте в 1942-45 г. 1-Украинский фронт, Карельский фронт, 2-й Дальневосточный фронт. Награжден медалью «За Отвагу», «За оборону Советского Заполярья», «За победу над Германией», «За победу над Японией»</w:t>
      </w:r>
    </w:p>
    <w:sectPr w:rsidR="002068B7" w:rsidRPr="002068B7" w:rsidSect="009D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8B7"/>
    <w:rsid w:val="002068B7"/>
    <w:rsid w:val="009D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2014-02-22T16:29:00Z</dcterms:created>
  <dcterms:modified xsi:type="dcterms:W3CDTF">2014-02-22T16:32:00Z</dcterms:modified>
</cp:coreProperties>
</file>