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AF7" w:rsidRDefault="00681AF7" w:rsidP="00681AF7">
      <w:pPr>
        <w:pStyle w:val="Standard"/>
        <w:jc w:val="right"/>
        <w:rPr>
          <w:b/>
          <w:bCs/>
          <w:sz w:val="28"/>
          <w:szCs w:val="28"/>
        </w:rPr>
      </w:pPr>
      <w:r>
        <w:rPr>
          <w:b/>
          <w:bCs/>
          <w:sz w:val="28"/>
          <w:szCs w:val="28"/>
        </w:rPr>
        <w:t>Мы не потерялись назло несчастьям.</w:t>
      </w:r>
    </w:p>
    <w:p w:rsidR="00681AF7" w:rsidRDefault="00681AF7" w:rsidP="00681AF7">
      <w:pPr>
        <w:pStyle w:val="Standard"/>
        <w:jc w:val="right"/>
        <w:rPr>
          <w:b/>
          <w:bCs/>
          <w:sz w:val="28"/>
          <w:szCs w:val="28"/>
        </w:rPr>
      </w:pPr>
    </w:p>
    <w:p w:rsidR="00681AF7" w:rsidRDefault="00681AF7" w:rsidP="00681AF7">
      <w:pPr>
        <w:pStyle w:val="Standard"/>
        <w:rPr>
          <w:b/>
          <w:bCs/>
          <w:sz w:val="28"/>
          <w:szCs w:val="28"/>
        </w:rPr>
      </w:pPr>
      <w:r>
        <w:rPr>
          <w:b/>
          <w:bCs/>
          <w:sz w:val="28"/>
          <w:szCs w:val="28"/>
        </w:rPr>
        <w:t xml:space="preserve">                      </w:t>
      </w:r>
      <w:r>
        <w:t>Мой отец Мухаметгалим и два его младших брата Галим и Валей Абдрахмановы в раннем возрасте остались сиротами, родители умерли. Моего отца на воспитание взяли родственники родителей, жившие в д. Кунашаке.</w:t>
      </w:r>
    </w:p>
    <w:p w:rsidR="00681AF7" w:rsidRDefault="00681AF7" w:rsidP="00681AF7">
      <w:pPr>
        <w:pStyle w:val="Standard"/>
        <w:rPr>
          <w:b/>
          <w:bCs/>
          <w:sz w:val="28"/>
          <w:szCs w:val="28"/>
        </w:rPr>
      </w:pPr>
      <w:r>
        <w:t>В середине 20-х годов прошлого столетия переехали в только что созданное товарищество  крестьян «Я</w:t>
      </w:r>
      <w:r>
        <w:rPr>
          <w:rFonts w:ascii="TimBashk" w:hAnsi="TimBashk"/>
        </w:rPr>
        <w:t>8ы юл</w:t>
      </w:r>
      <w:r>
        <w:t>». А младших отцовских братьев отдали в детдом после смерти родителей.. Валея из детдома на воспитание взяли супруги Саидбурхановы, люди  интеллегентные, грамотные. Они не только вырастили его, но дали возможность получить высшее образование. Дядя Валей окончил пединститут, физико-математический факультет и приехал в Аргаяш. Преподавал в Аргаяшском педучилище. Был мобилизован на войну в самом начале, ушёл на фронт. А в 1943 году пришло извещение о том, что младший лейтенант Валей Абдрахманов погиб смертью храбрых в боях с немецкими оккупантами...</w:t>
      </w:r>
    </w:p>
    <w:p w:rsidR="00681AF7" w:rsidRDefault="00681AF7" w:rsidP="00681AF7">
      <w:pPr>
        <w:pStyle w:val="Standard"/>
      </w:pPr>
      <w:r>
        <w:t xml:space="preserve">                   Другой брат отца Галим вырос в детдоме, тоже получил высшее образование, работал в Уфе, в редакции газеты. В городе много было неимущих, голодных. Он с товарищами напечатали талоны на пайки хлеба и раздавали голодающим. Вскоре их арестовали, посадили в тюрьму. После дядю сослали на Калыму. Во время ареста у него забрали все личные вещи — документы, ручные часы. После смерти Сталина рассматривали дела осужденных, многих реабилитировали. Освободили из заключения и реабилитировали и дядю Галима. Он приезжал на Родину, делился воспоминаниями о своей жизни. С гордостью рассказывал, что после ареста сидел в камере №20 Уфимской тюрьмы, где сидел Владимир Ильич Ленин. Он останавливался в Уфе, когда отправлялся в ссылку в Шушенское... Дядя Галим после реабилитации не захотел возвращаться на Родину. В последние годы жил в г. Сусумане Магаданской области, работал начальником автогаража. О нём отзывались коллеги, как об уважаемом добропорядочном человеке. А реабилитировали дядю после его письма к всесоюзному старосте Михаилу Ивановичу Калинину. Дядя говорил, что его помиловал сам Калинин.</w:t>
      </w:r>
    </w:p>
    <w:p w:rsidR="00681AF7" w:rsidRDefault="00681AF7" w:rsidP="00681AF7">
      <w:pPr>
        <w:pStyle w:val="Standard"/>
        <w:rPr>
          <w:b/>
          <w:bCs/>
          <w:sz w:val="28"/>
          <w:szCs w:val="28"/>
        </w:rPr>
      </w:pPr>
      <w:r>
        <w:t xml:space="preserve">                   Мой отец Мухаметгалим до ухода на войну с мамой — тоже — сиротой жил в д. «Я</w:t>
      </w:r>
      <w:r>
        <w:rPr>
          <w:rFonts w:ascii="TimBashk" w:hAnsi="TimBashk"/>
        </w:rPr>
        <w:t>8</w:t>
      </w:r>
      <w:r>
        <w:t>ы Юл» ( в переводе на русский язык означает «Новый путь» или «Новая дорога»). Работал заведующим фермы. Когда уходил воевать с мамой осталось пятеро детей. Прощаясь с семьёй говорил (по словам мамы): если из 5 детей хотя б один будет счастливым, я вернусь». Но не вернулся. Мама Хусниямал всегда про отца рассказывал нам. Говорила, что был трудолюбивым, честным, добрым. Любил нас, своих детей, Иногда радовал семью игрой на курае и на гармошке. Не вернулся наш папа, погиб в 1942 году. Мама одна нас растила, привила любовь к труду, учила быть честными, ответственными, добрыми, как наш отец. Да, мама родителей с сызмальства лишилась, росла у дяди. Обучиться грамоте не пришлось, зато научилась вести домашнее хозяйство. Работала в колхозе. Ночами сторожем, днём доила колхозных коров. За добросовестный труд ежегодно её колхоз премировал телёнком. Часто к нам стучали в окно односельчане с просьбой помочь отелиться коровам или лечить их ушибы и т. д.</w:t>
      </w:r>
    </w:p>
    <w:p w:rsidR="00681AF7" w:rsidRDefault="00681AF7" w:rsidP="00681AF7">
      <w:pPr>
        <w:pStyle w:val="Standard"/>
      </w:pPr>
      <w:r>
        <w:t>Или прибегали с приглашением принять роды у роженицы, хотя ей надо отдохнуть, она шла на зов, помогала. Когда вышла на заслуженный отдых, то ей начислили всего 28 рублей. Но недолго воспользовалась пенсией, умерла.</w:t>
      </w:r>
    </w:p>
    <w:p w:rsidR="00681AF7" w:rsidRDefault="00681AF7" w:rsidP="00681AF7">
      <w:pPr>
        <w:pStyle w:val="Standard"/>
        <w:rPr>
          <w:b/>
          <w:bCs/>
          <w:sz w:val="28"/>
          <w:szCs w:val="28"/>
        </w:rPr>
      </w:pPr>
      <w:r>
        <w:t xml:space="preserve">                    Как и у миллионов сирот, детей погибших защитников Отечества в войне 1941-1945 г.г. В школу ходили в чём придётся, лишь бы тело было прикрыто. Тетрадок, учебников не было. Один учебник на весь класс, вместо тетрадей писали на старых газетах между строк, на обёрточных рваных бумагах. Как и другие сироты мы ходили ранней весной собирать мёрзлую, оставшуюся после уборки клубни картофеля, осенью после жатвы зерновых собирали колоски, в лесу с весны до осени собирали клубни — луковицы саранку (дикой лилии), дикий лук, борщовик рвали, кислицу, медуницу и т. д. Подспорьем к скудной домашней еде все лесные дары шли. Как бы тяжело не было, окончила педагогический техникум и всю жизнь проработала учительницей начальных </w:t>
      </w:r>
      <w:r>
        <w:lastRenderedPageBreak/>
        <w:t>классов.  С мужем Кашшафом Ульмаскуловым вырастили 5 детей. Постарались дать им образование, научить всему, чего мы не переняли от своих родителей. У нас один сын, имеет высшее зоотехническое образование, а 3 дочери посвятили себя искусству, выучились, поют, одна пошла по моим стопам, выучилась на учительницу начальных классов. У всех у них  свои семьи, растят детей, помогают им.</w:t>
      </w:r>
    </w:p>
    <w:p w:rsidR="00681AF7" w:rsidRDefault="00681AF7" w:rsidP="00681AF7">
      <w:pPr>
        <w:pStyle w:val="Standard"/>
      </w:pPr>
      <w:r>
        <w:t xml:space="preserve">                Да, о судьбе сирот войны мало радостного скажешь — голодное и холодное детство. Но назло всем ненастьям мы не сломились, выдержали суровые испытания, достигли того, о чём мечтали наши родители. Я счастлива детьми (муж рано ушёл из жизни) рада тому, что подобно мне не ходили в дырявой обуви по полям собирать мёрзлую  картошку, собирать полупревшие колоски зерновых.</w:t>
      </w:r>
    </w:p>
    <w:p w:rsidR="00681AF7" w:rsidRDefault="00681AF7" w:rsidP="00681AF7">
      <w:pPr>
        <w:pStyle w:val="Standard"/>
      </w:pPr>
      <w:r>
        <w:t>Если бы о нас, детях погибших защитников Отечества в войне 1941-1945 годов позаботилось государство. За наше сиротство, за потерю кормильца семьи-отца, за все лишения. В память о наших матерях, солдатских вдовах...</w:t>
      </w:r>
    </w:p>
    <w:p w:rsidR="00681AF7" w:rsidRDefault="00681AF7" w:rsidP="00681AF7">
      <w:pPr>
        <w:pStyle w:val="Standard"/>
      </w:pPr>
    </w:p>
    <w:p w:rsidR="00681AF7" w:rsidRDefault="00681AF7" w:rsidP="00681AF7">
      <w:pPr>
        <w:pStyle w:val="Standard"/>
      </w:pPr>
      <w:r>
        <w:t xml:space="preserve">                                                                                       Дина Мухаметгалимовна Ульмаскулова,</w:t>
      </w:r>
    </w:p>
    <w:p w:rsidR="00681AF7" w:rsidRDefault="00681AF7" w:rsidP="00681AF7">
      <w:pPr>
        <w:pStyle w:val="Standard"/>
      </w:pPr>
      <w:r>
        <w:t xml:space="preserve">                                                                                        ветеран педагогического труда,</w:t>
      </w:r>
    </w:p>
    <w:p w:rsidR="00681AF7" w:rsidRDefault="00681AF7" w:rsidP="00681AF7">
      <w:pPr>
        <w:pStyle w:val="Standard"/>
      </w:pPr>
      <w:r>
        <w:t xml:space="preserve">                                                                                        дочь погибшего защитника Отечества</w:t>
      </w:r>
    </w:p>
    <w:p w:rsidR="00681AF7" w:rsidRDefault="00681AF7" w:rsidP="00681AF7">
      <w:pPr>
        <w:pStyle w:val="Standard"/>
      </w:pPr>
      <w:r>
        <w:t xml:space="preserve">                                                                                        в войне 1941-1945 г.г.</w:t>
      </w:r>
    </w:p>
    <w:p w:rsidR="00164CBE" w:rsidRDefault="00164CBE" w:rsidP="00681AF7">
      <w:pPr>
        <w:pStyle w:val="Standard"/>
      </w:pPr>
    </w:p>
    <w:p w:rsidR="00164CBE" w:rsidRDefault="00164CBE" w:rsidP="00681AF7">
      <w:pPr>
        <w:pStyle w:val="Standard"/>
      </w:pPr>
    </w:p>
    <w:p w:rsidR="00164CBE" w:rsidRDefault="00164CBE" w:rsidP="00681AF7">
      <w:pPr>
        <w:pStyle w:val="Standard"/>
      </w:pPr>
    </w:p>
    <w:p w:rsidR="00164CBE" w:rsidRDefault="00164CBE" w:rsidP="00681AF7">
      <w:pPr>
        <w:pStyle w:val="Standard"/>
      </w:pPr>
    </w:p>
    <w:p w:rsidR="00164CBE" w:rsidRDefault="00164CBE" w:rsidP="00681AF7">
      <w:pPr>
        <w:pStyle w:val="Standard"/>
      </w:pPr>
    </w:p>
    <w:p w:rsidR="00164CBE" w:rsidRDefault="00164CBE" w:rsidP="00164CBE">
      <w:pPr>
        <w:pStyle w:val="Standard"/>
        <w:jc w:val="right"/>
        <w:rPr>
          <w:b/>
          <w:bCs/>
          <w:sz w:val="28"/>
          <w:szCs w:val="28"/>
        </w:rPr>
      </w:pPr>
      <w:r>
        <w:rPr>
          <w:b/>
          <w:bCs/>
          <w:sz w:val="28"/>
          <w:szCs w:val="28"/>
        </w:rPr>
        <w:t>По рассказу матери об отце и его братьях.</w:t>
      </w:r>
    </w:p>
    <w:p w:rsidR="00164CBE" w:rsidRDefault="00164CBE" w:rsidP="00164CBE">
      <w:pPr>
        <w:pStyle w:val="Standard"/>
        <w:jc w:val="right"/>
        <w:rPr>
          <w:b/>
          <w:bCs/>
          <w:sz w:val="28"/>
          <w:szCs w:val="28"/>
        </w:rPr>
      </w:pPr>
    </w:p>
    <w:p w:rsidR="00164CBE" w:rsidRDefault="00164CBE" w:rsidP="00164CBE">
      <w:pPr>
        <w:pStyle w:val="Standard"/>
        <w:rPr>
          <w:b/>
          <w:bCs/>
          <w:sz w:val="28"/>
          <w:szCs w:val="28"/>
        </w:rPr>
      </w:pPr>
      <w:r>
        <w:rPr>
          <w:b/>
          <w:bCs/>
          <w:sz w:val="28"/>
          <w:szCs w:val="28"/>
        </w:rPr>
        <w:t xml:space="preserve">        </w:t>
      </w:r>
    </w:p>
    <w:p w:rsidR="00164CBE" w:rsidRDefault="00164CBE" w:rsidP="00164CBE">
      <w:pPr>
        <w:pStyle w:val="Standard"/>
        <w:ind w:left="30" w:hanging="360"/>
      </w:pPr>
      <w:r>
        <w:t xml:space="preserve">                   С раннего возраста Абдрахмановых три брата остались сиротами. Рано умерли их родители. Мой отец Мухаметгалим, его младшие братья Галим и Валей (Абдрахмановы). Мой отец воспитывался у родственников в Кунашаке. Потом они переехали в деревню Янги-Юл. Двоих братьев отдали в детдом. Дядю Валея из детдома взяли семья Саитбархановых. Семья была образованная. Дядя Валей окончил физико-математический факультет, до войны работал преподавателем математики в педучилище в Аргаяше. Ушёл на фронт и не вернулся, погиб 1943 году, со званием «Младший лейтенант».</w:t>
      </w:r>
    </w:p>
    <w:p w:rsidR="00164CBE" w:rsidRDefault="00164CBE" w:rsidP="00164CBE">
      <w:pPr>
        <w:pStyle w:val="Standard"/>
        <w:ind w:left="30" w:hanging="15"/>
      </w:pPr>
      <w:r>
        <w:t xml:space="preserve">                    Второй брат дядя Галим вырос в детдоме. Он получил высшее образование. Работал в Уфе в редакции. Напечатали талоны на хлеб бедным и сиротам. За это их арестовали, посадили в тюрьму, потом отправили на Калыму. Когда он приезжал к нам, гордился тем, что сидел в 20-й камере в тюрьме в г. Уфе, где сидел Ленин. Он был педагог, юрист.</w:t>
      </w:r>
    </w:p>
    <w:p w:rsidR="00164CBE" w:rsidRDefault="00164CBE" w:rsidP="00164CBE">
      <w:pPr>
        <w:pStyle w:val="Standard"/>
        <w:ind w:left="30" w:hanging="15"/>
      </w:pPr>
      <w:r>
        <w:t xml:space="preserve">                    В последние годы его жизни он работал и жил в г. Сусумане Магаданской области. Работал начальником в автодорожном. Был он уважаемый человек в Сусумане. Во время ареста у него забрали  все документы, вещи и даже ручные часы. В каком-то году (я не помню) их освободили и признали не виновными. Вернули его документы и ручные часы. Помиловал их Михаил Иванович Калинин. Мой отец жил в д. Яни-Юл, работал заведующим фермы. По рассказу матери он был хорошим человеком — отцом. Был очень добрый, честный, трудолюбивый. Играл на гармошке, на курае. С мамой жили в согласии, в любви. Когда он уходил , маме говорил, если из пятерых детей один хоть счастливый будет, я вернусь. Он не вернулся, погиб в 1942 году (без вести). Мама воспитала пятерых детей. Она тоже была сиротой, воспитывалась у дяди. Не смогла получить образование, но она в жизни всему научилась. Роды принимала, людей лечила. Мне надолго запомнилось, как ночью постучали в дверь, окно « Хосниямал апа, эби, жена рожает, корова заболела», то на ферме что-то случилось, постоянно к ней приходили. Она никогда не отказывала, она успевала везде:работала передовой дояркой, каждый год за </w:t>
      </w:r>
      <w:r>
        <w:lastRenderedPageBreak/>
        <w:t>добросовестный труд получала телёнка. Такая награда была раньше. Обидно то, что никакими  льготами не могла пользоваться. Получила 28 рублей пенсию и ушла из жизни.</w:t>
      </w:r>
    </w:p>
    <w:p w:rsidR="00164CBE" w:rsidRDefault="00164CBE" w:rsidP="00164CBE">
      <w:pPr>
        <w:pStyle w:val="Standard"/>
        <w:ind w:left="30" w:hanging="15"/>
      </w:pPr>
      <w:r>
        <w:t xml:space="preserve">                   Но я счастлива в том, мои дети не ели мёрзлые картошки, не собирали колосья из-под снега, не писали на чайных бумагах, между строчками газет, не занимались по одному учебнику на весь класс. Сейчас на каждой парте учебник, тетрадь, всё необходимое есть. Детям остаётся жить и радоваться, хорошо учиться. Летом во время каникул могут отдохнуть в детских санаториях, в лагерях, в школе ежегодно работает «Малышок». Наше Правительство постоянно заботится о наших детях, внуках. Пенсионерам повышают пенсию, ветеранам войны дают квартиры, дарят машины, ими пользуются внуки. Какие они счастливые!</w:t>
      </w:r>
    </w:p>
    <w:p w:rsidR="00164CBE" w:rsidRDefault="00164CBE" w:rsidP="00164CBE">
      <w:pPr>
        <w:pStyle w:val="Standard"/>
        <w:ind w:left="15"/>
      </w:pPr>
      <w:r>
        <w:t xml:space="preserve">                    К сожалению, наши отцы не вернулись, защищая нашу Родину. Мы оказались среди несчастных  детей. Как дети войны, мы не пользуемся никакими льготами.</w:t>
      </w:r>
    </w:p>
    <w:p w:rsidR="00164CBE" w:rsidRDefault="00164CBE" w:rsidP="00164CBE">
      <w:pPr>
        <w:pStyle w:val="Standard"/>
        <w:ind w:left="15"/>
      </w:pPr>
      <w:r>
        <w:t xml:space="preserve">                    Но рада тому, что утром на столе хлеб, вовремя получаем пенсию, провели газ, ходит автобус. Нам много не надо. Лишь бы не было войны.</w:t>
      </w:r>
    </w:p>
    <w:p w:rsidR="00164CBE" w:rsidRDefault="00164CBE" w:rsidP="00164CBE">
      <w:pPr>
        <w:pStyle w:val="Standard"/>
        <w:ind w:left="15"/>
      </w:pPr>
      <w:r>
        <w:t xml:space="preserve">                    Пусть будет Мир  и Дружба между людьми и на земле.</w:t>
      </w:r>
    </w:p>
    <w:p w:rsidR="00164CBE" w:rsidRDefault="00164CBE" w:rsidP="00164CBE">
      <w:pPr>
        <w:pStyle w:val="Standard"/>
        <w:ind w:left="15"/>
      </w:pPr>
    </w:p>
    <w:p w:rsidR="00164CBE" w:rsidRDefault="00164CBE" w:rsidP="00164CBE">
      <w:pPr>
        <w:pStyle w:val="Standard"/>
        <w:jc w:val="right"/>
      </w:pPr>
      <w:r>
        <w:t xml:space="preserve">                                                                                                        Ветеран труда</w:t>
      </w:r>
    </w:p>
    <w:p w:rsidR="00164CBE" w:rsidRDefault="00164CBE" w:rsidP="00164CBE">
      <w:pPr>
        <w:pStyle w:val="Standard"/>
        <w:jc w:val="right"/>
      </w:pPr>
      <w:r>
        <w:t xml:space="preserve">                                                                                 Дина Ульмаскулова.                                                                                                                                                                                                                                                                                                                                                                                                                                                                                                                                                                                                                                                                                                                                                                                                                                                                                                                                                                                                                                                              </w:t>
      </w:r>
    </w:p>
    <w:p w:rsidR="00E62FE4" w:rsidRDefault="00E62FE4"/>
    <w:sectPr w:rsidR="00E62FE4" w:rsidSect="007F77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Bashk">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08"/>
  <w:characterSpacingControl w:val="doNotCompress"/>
  <w:compat>
    <w:useFELayout/>
  </w:compat>
  <w:rsids>
    <w:rsidRoot w:val="00681AF7"/>
    <w:rsid w:val="00164CBE"/>
    <w:rsid w:val="00681AF7"/>
    <w:rsid w:val="007F7737"/>
    <w:rsid w:val="00E62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7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81AF7"/>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1499</Words>
  <Characters>8546</Characters>
  <Application>Microsoft Office Word</Application>
  <DocSecurity>0</DocSecurity>
  <Lines>71</Lines>
  <Paragraphs>20</Paragraphs>
  <ScaleCrop>false</ScaleCrop>
  <Company>Reanimator Extreme Edition</Company>
  <LinksUpToDate>false</LinksUpToDate>
  <CharactersWithSpaces>10025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Ершовы</dc:creator>
  <cp:keywords/>
  <dc:description/>
  <cp:lastModifiedBy>Ершовы</cp:lastModifiedBy>
  <cp:revision>3</cp:revision>
  <dcterms:created xsi:type="dcterms:W3CDTF">2014-07-10T09:14:00Z</dcterms:created>
  <dcterms:modified xsi:type="dcterms:W3CDTF">2014-07-10T09:16:00Z</dcterms:modified>
</cp:coreProperties>
</file>