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3" w:rsidRDefault="009B0663">
      <w:r>
        <w:rPr>
          <w:noProof/>
        </w:rPr>
        <w:drawing>
          <wp:inline distT="0" distB="0" distL="0" distR="0">
            <wp:extent cx="4032562" cy="7362825"/>
            <wp:effectExtent l="19050" t="0" r="6038" b="0"/>
            <wp:docPr id="1" name="Рисунок 1" descr="H:\DCIM\100NIKON\DSCN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91" cy="73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63" w:rsidRDefault="009B0663" w:rsidP="009B0663"/>
    <w:p w:rsidR="004967AC" w:rsidRPr="009B0663" w:rsidRDefault="00BE6E59" w:rsidP="009B0663">
      <w:pPr>
        <w:tabs>
          <w:tab w:val="left" w:pos="1305"/>
        </w:tabs>
        <w:ind w:firstLine="708"/>
      </w:pPr>
      <w:r>
        <w:t>Абдуллин  Хабрахман  Хатимович. Род 19 сентября 1926 года</w:t>
      </w:r>
    </w:p>
    <w:sectPr w:rsidR="004967AC" w:rsidRPr="009B0663" w:rsidSect="0071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0663"/>
    <w:rsid w:val="004967AC"/>
    <w:rsid w:val="00717781"/>
    <w:rsid w:val="009B0663"/>
    <w:rsid w:val="00B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2014-06-06T12:01:00Z</dcterms:created>
  <dcterms:modified xsi:type="dcterms:W3CDTF">2014-06-11T14:53:00Z</dcterms:modified>
</cp:coreProperties>
</file>