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49" w:rsidRDefault="005163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2419" cy="5677469"/>
            <wp:effectExtent l="19050" t="0" r="0" b="0"/>
            <wp:wrapSquare wrapText="bothSides"/>
            <wp:docPr id="1" name="Рисунок 1" descr="H:\DCIM\100NIKON\DSCN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19" cy="567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8B1B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49" w:rsidRDefault="008B1B49" w:rsidP="0051633E">
      <w:pPr>
        <w:spacing w:after="0" w:line="240" w:lineRule="auto"/>
      </w:pPr>
      <w:r>
        <w:separator/>
      </w:r>
    </w:p>
  </w:endnote>
  <w:endnote w:type="continuationSeparator" w:id="1">
    <w:p w:rsidR="008B1B49" w:rsidRDefault="008B1B49" w:rsidP="0051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49" w:rsidRDefault="008B1B49" w:rsidP="0051633E">
      <w:pPr>
        <w:spacing w:after="0" w:line="240" w:lineRule="auto"/>
      </w:pPr>
      <w:r>
        <w:separator/>
      </w:r>
    </w:p>
  </w:footnote>
  <w:footnote w:type="continuationSeparator" w:id="1">
    <w:p w:rsidR="008B1B49" w:rsidRDefault="008B1B49" w:rsidP="0051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3E" w:rsidRDefault="0051633E">
    <w:pPr>
      <w:pStyle w:val="a5"/>
    </w:pPr>
    <w:r>
      <w:t xml:space="preserve">Ахметжанов Рамазан Гайнитдинович </w:t>
    </w:r>
    <w:r>
      <w:br/>
      <w:t>16 апреля 1925г.-7 апреля 1975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33E"/>
    <w:rsid w:val="0051633E"/>
    <w:rsid w:val="008B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3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633E"/>
  </w:style>
  <w:style w:type="paragraph" w:styleId="a7">
    <w:name w:val="footer"/>
    <w:basedOn w:val="a"/>
    <w:link w:val="a8"/>
    <w:uiPriority w:val="99"/>
    <w:semiHidden/>
    <w:unhideWhenUsed/>
    <w:rsid w:val="0051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6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2014-06-11T16:37:00Z</dcterms:created>
  <dcterms:modified xsi:type="dcterms:W3CDTF">2014-06-11T16:40:00Z</dcterms:modified>
</cp:coreProperties>
</file>