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3B" w:rsidRDefault="008B47FA">
      <w:proofErr w:type="spellStart"/>
      <w:r>
        <w:t>Амангильдин</w:t>
      </w:r>
      <w:proofErr w:type="spellEnd"/>
      <w:r>
        <w:t xml:space="preserve"> </w:t>
      </w:r>
      <w:proofErr w:type="spellStart"/>
      <w:r>
        <w:t>Кучукбай</w:t>
      </w:r>
      <w:proofErr w:type="spellEnd"/>
      <w:r>
        <w:t xml:space="preserve"> </w:t>
      </w:r>
      <w:proofErr w:type="spellStart"/>
      <w:r>
        <w:t>Аюпович</w:t>
      </w:r>
      <w:proofErr w:type="spellEnd"/>
    </w:p>
    <w:p w:rsidR="008B47FA" w:rsidRDefault="008B47FA">
      <w:r>
        <w:t xml:space="preserve">Родился в семье рабочих в 1924 году. В 1936 году окончил начальную школу, до 1940 года работал в колхозе «Труд» в родной деревне. Перед войной окончил курсы трактористов при </w:t>
      </w:r>
      <w:proofErr w:type="spellStart"/>
      <w:r>
        <w:t>Аргаяшской</w:t>
      </w:r>
      <w:proofErr w:type="spellEnd"/>
      <w:r>
        <w:t xml:space="preserve"> МТС</w:t>
      </w:r>
      <w:r w:rsidR="00B958E9">
        <w:t>. 21 августа 1942 года мобилизован в Красную Армию</w:t>
      </w:r>
      <w:proofErr w:type="gramStart"/>
      <w:r w:rsidR="00B958E9">
        <w:t>.</w:t>
      </w:r>
      <w:proofErr w:type="gramEnd"/>
      <w:r w:rsidR="00B958E9">
        <w:t xml:space="preserve"> В 1943 году служил в республики Таджикистан, затем перебросили в 48 пограничный отряд в город </w:t>
      </w:r>
      <w:proofErr w:type="spellStart"/>
      <w:r w:rsidR="00B958E9">
        <w:t>Кировобад</w:t>
      </w:r>
      <w:proofErr w:type="spellEnd"/>
      <w:r w:rsidR="00B958E9">
        <w:t>, где выучился на снайпера. 25 апреля 1944 года его зачислили в 22 пограничный отряд автоматчиком, входивший в состав воюющей армии. Участвовал в боях за освобождение Молдавии, форсировал реку Пруд, воевал в Румынии. Когда его воинская часть дошла до Болгарии, по приказу Сталина пограничные войска вернули на государственную границу к реке Пруд. Здесь он прослужил до мая 1949 года.</w:t>
      </w:r>
    </w:p>
    <w:p w:rsidR="00B958E9" w:rsidRDefault="00B958E9">
      <w:r>
        <w:t xml:space="preserve">    </w:t>
      </w:r>
      <w:proofErr w:type="gramStart"/>
      <w:r>
        <w:t>Награжден</w:t>
      </w:r>
      <w:proofErr w:type="gramEnd"/>
      <w:r>
        <w:t xml:space="preserve"> орденом Жукова и медалью за «Победу над Германией». После войны работал трактористом, бригадиром тракторной бригады, механиком отделения «Труд» </w:t>
      </w:r>
      <w:proofErr w:type="spellStart"/>
      <w:r>
        <w:t>Акбашевского</w:t>
      </w:r>
      <w:proofErr w:type="spellEnd"/>
      <w:r>
        <w:t xml:space="preserve"> совхоза.</w:t>
      </w:r>
    </w:p>
    <w:sectPr w:rsidR="00B958E9" w:rsidSect="00C7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47FA"/>
    <w:rsid w:val="008B47FA"/>
    <w:rsid w:val="00B958E9"/>
    <w:rsid w:val="00C7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2014-06-23T14:51:00Z</dcterms:created>
  <dcterms:modified xsi:type="dcterms:W3CDTF">2014-06-23T15:09:00Z</dcterms:modified>
</cp:coreProperties>
</file>