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12" w:rsidRDefault="00D033BD" w:rsidP="00D033BD">
      <w:pPr>
        <w:jc w:val="center"/>
        <w:rPr>
          <w:color w:val="FF0000"/>
          <w:sz w:val="32"/>
          <w:szCs w:val="32"/>
        </w:rPr>
      </w:pPr>
      <w:r w:rsidRPr="00D033BD">
        <w:rPr>
          <w:color w:val="FF0000"/>
          <w:sz w:val="32"/>
          <w:szCs w:val="32"/>
        </w:rPr>
        <w:t>Архипов Пётр Семенович</w:t>
      </w:r>
    </w:p>
    <w:p w:rsidR="00D033BD" w:rsidRDefault="00D033BD" w:rsidP="00D033B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Служил на Дальнем Востоке, на границе. В 1941 году под Ленинградом, под станцией Малые </w:t>
      </w:r>
      <w:proofErr w:type="spellStart"/>
      <w:r>
        <w:rPr>
          <w:color w:val="000000" w:themeColor="text1"/>
          <w:sz w:val="24"/>
          <w:szCs w:val="24"/>
        </w:rPr>
        <w:t>Тальцы</w:t>
      </w:r>
      <w:proofErr w:type="spellEnd"/>
      <w:r>
        <w:rPr>
          <w:color w:val="000000" w:themeColor="text1"/>
          <w:sz w:val="24"/>
          <w:szCs w:val="24"/>
        </w:rPr>
        <w:t xml:space="preserve"> – бой, ранен, второе тяжелое ранение после госпиталя (в голову). Попал после лечения на 2-Белорусский фронт. Ходил за «языком»</w:t>
      </w:r>
      <w:proofErr w:type="gramStart"/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за это получил орден Красной Звезды. Под Смоленском – ранен, младший лейтенант. </w:t>
      </w:r>
      <w:proofErr w:type="gramStart"/>
      <w:r>
        <w:rPr>
          <w:color w:val="000000" w:themeColor="text1"/>
          <w:sz w:val="24"/>
          <w:szCs w:val="24"/>
        </w:rPr>
        <w:t>Награжден</w:t>
      </w:r>
      <w:proofErr w:type="gramEnd"/>
      <w:r>
        <w:rPr>
          <w:color w:val="000000" w:themeColor="text1"/>
          <w:sz w:val="24"/>
          <w:szCs w:val="24"/>
        </w:rPr>
        <w:t xml:space="preserve"> орденом Великой Отечественной Войны </w:t>
      </w:r>
      <w:r>
        <w:rPr>
          <w:color w:val="000000" w:themeColor="text1"/>
          <w:sz w:val="24"/>
          <w:szCs w:val="24"/>
          <w:lang w:val="en-US"/>
        </w:rPr>
        <w:t>II</w:t>
      </w:r>
      <w:r w:rsidRPr="00D033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степени. Брал Берлин. </w:t>
      </w:r>
    </w:p>
    <w:p w:rsidR="00D033BD" w:rsidRPr="00D033BD" w:rsidRDefault="00D033BD" w:rsidP="00D033B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461645</wp:posOffset>
            </wp:positionV>
            <wp:extent cx="4076700" cy="5686425"/>
            <wp:effectExtent l="19050" t="0" r="0" b="0"/>
            <wp:wrapNone/>
            <wp:docPr id="1" name="Рисунок 1" descr="H:\Documents and Settings\User\Рабочий стол\биографии.музей.фото\Архипов Пётр Семё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User\Рабочий стол\биографии.музей.фото\Архипов Пётр Семёнови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4"/>
          <w:szCs w:val="24"/>
        </w:rPr>
        <w:t xml:space="preserve">В 1948 году в колхозе шофёр, слесарь на маслозаводе, </w:t>
      </w:r>
      <w:proofErr w:type="spellStart"/>
      <w:r>
        <w:rPr>
          <w:color w:val="000000" w:themeColor="text1"/>
          <w:sz w:val="24"/>
          <w:szCs w:val="24"/>
        </w:rPr>
        <w:t>райпотребсоюзе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</w:p>
    <w:sectPr w:rsidR="00D033BD" w:rsidRPr="00D033BD" w:rsidSect="0056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3BD"/>
    <w:rsid w:val="00563512"/>
    <w:rsid w:val="00D0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2014-02-22T16:17:00Z</dcterms:created>
  <dcterms:modified xsi:type="dcterms:W3CDTF">2014-02-22T16:28:00Z</dcterms:modified>
</cp:coreProperties>
</file>