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E08" w:rsidRDefault="006D3D96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6D3D96">
        <w:rPr>
          <w:rFonts w:ascii="Times New Roman" w:hAnsi="Times New Roman" w:cs="Times New Roman"/>
          <w:color w:val="FF0000"/>
          <w:sz w:val="36"/>
          <w:szCs w:val="36"/>
        </w:rPr>
        <w:t>Булаев Федор Иванович</w:t>
      </w:r>
    </w:p>
    <w:p w:rsidR="006D3D96" w:rsidRPr="006D3D96" w:rsidRDefault="006D3D9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D3D96" w:rsidRPr="006D3D96" w:rsidRDefault="006D3D9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3D96">
        <w:rPr>
          <w:rFonts w:ascii="Times New Roman" w:hAnsi="Times New Roman" w:cs="Times New Roman"/>
          <w:color w:val="000000" w:themeColor="text1"/>
          <w:sz w:val="24"/>
          <w:szCs w:val="24"/>
        </w:rPr>
        <w:t>Родился в 1913 году</w:t>
      </w:r>
      <w:r w:rsidRPr="006D3D9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6D3D96">
        <w:rPr>
          <w:rFonts w:ascii="Times New Roman" w:hAnsi="Times New Roman" w:cs="Times New Roman"/>
          <w:color w:val="000000" w:themeColor="text1"/>
          <w:sz w:val="24"/>
          <w:szCs w:val="24"/>
        </w:rPr>
        <w:t>в с. Кузнецкое Аргаяшского района.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Был призван Кыштымским РВК, звание-кр</w:t>
      </w:r>
      <w:r w:rsidR="0086112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сноармеец, пропал без вести в декабре 1942 года.</w:t>
      </w:r>
    </w:p>
    <w:p w:rsidR="006D3D96" w:rsidRDefault="006D3D96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 w:bidi="or-IN"/>
        </w:rPr>
        <w:drawing>
          <wp:inline distT="0" distB="0" distL="0" distR="0">
            <wp:extent cx="5571432" cy="19642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705" t="22308" r="13255" b="3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32" cy="196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96" w:rsidRDefault="006D3D96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6D3D96">
        <w:rPr>
          <w:rFonts w:ascii="Times New Roman" w:hAnsi="Times New Roman" w:cs="Times New Roman"/>
          <w:noProof/>
          <w:color w:val="FF0000"/>
          <w:sz w:val="36"/>
          <w:szCs w:val="36"/>
          <w:lang w:eastAsia="ru-RU" w:bidi="or-IN"/>
        </w:rPr>
        <w:drawing>
          <wp:inline distT="0" distB="0" distL="0" distR="0">
            <wp:extent cx="6008280" cy="394335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46" t="17949" r="15339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8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96" w:rsidRDefault="006D3D96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6D3D96" w:rsidRDefault="006D3D96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 w:bidi="or-IN"/>
        </w:rPr>
        <w:lastRenderedPageBreak/>
        <w:drawing>
          <wp:inline distT="0" distB="0" distL="0" distR="0">
            <wp:extent cx="5587644" cy="445021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026" t="13077" r="24960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47" cy="445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96" w:rsidRDefault="006D3D96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6D3D96" w:rsidRPr="006D3D96" w:rsidRDefault="006D3D96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eastAsia="ru-RU" w:bidi="or-IN"/>
        </w:rPr>
        <w:drawing>
          <wp:inline distT="0" distB="0" distL="0" distR="0">
            <wp:extent cx="5591175" cy="2969419"/>
            <wp:effectExtent l="19050" t="0" r="9525" b="0"/>
            <wp:docPr id="10" name="Рисунок 10" descr="http://static.diary.ru/userdir/3/9/7/9/397992/3038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diary.ru/userdir/3/9/7/9/397992/303866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D96" w:rsidRPr="006D3D96" w:rsidSect="00260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D3D96"/>
    <w:rsid w:val="00260E08"/>
    <w:rsid w:val="004C5097"/>
    <w:rsid w:val="006D3D96"/>
    <w:rsid w:val="00861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ERSHOV</dc:creator>
  <cp:lastModifiedBy>ERSHOV</cp:lastModifiedBy>
  <cp:revision>3</cp:revision>
  <dcterms:created xsi:type="dcterms:W3CDTF">2016-02-05T11:16:00Z</dcterms:created>
  <dcterms:modified xsi:type="dcterms:W3CDTF">2016-02-05T11:39:00Z</dcterms:modified>
</cp:coreProperties>
</file>