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555" w:rsidRPr="007F7E42" w:rsidRDefault="00701555" w:rsidP="00701555">
      <w:pPr>
        <w:pStyle w:val="Standard"/>
        <w:jc w:val="right"/>
        <w:rPr>
          <w:b/>
          <w:sz w:val="28"/>
          <w:szCs w:val="28"/>
        </w:rPr>
      </w:pPr>
      <w:r w:rsidRPr="007F7E42">
        <w:rPr>
          <w:b/>
          <w:sz w:val="28"/>
          <w:szCs w:val="28"/>
        </w:rPr>
        <w:t>Разговор с отцом</w:t>
      </w:r>
    </w:p>
    <w:p w:rsidR="00701555" w:rsidRPr="007F7E42" w:rsidRDefault="00701555" w:rsidP="00701555">
      <w:pPr>
        <w:pStyle w:val="Standard"/>
        <w:jc w:val="right"/>
        <w:rPr>
          <w:b/>
          <w:sz w:val="28"/>
          <w:szCs w:val="28"/>
        </w:rPr>
      </w:pPr>
    </w:p>
    <w:p w:rsidR="00701555" w:rsidRPr="007F7E42" w:rsidRDefault="00701555" w:rsidP="00701555">
      <w:pPr>
        <w:pStyle w:val="Standard"/>
        <w:rPr>
          <w:sz w:val="28"/>
          <w:szCs w:val="28"/>
        </w:rPr>
      </w:pPr>
      <w:r w:rsidRPr="007F7E42">
        <w:rPr>
          <w:sz w:val="28"/>
          <w:szCs w:val="28"/>
        </w:rPr>
        <w:t xml:space="preserve">           Отец, это я – твой сын Василий. Прости, что так долго не навещал твою могилу… Надо отдать должное общественной организации «Память сердца», организовавшей поездку группы челябинцев в Санкт-Петербург на празднование 60-ти летия Победы. И вот после возложения венка на Пискарёвском кладбище я в Тихвине на твоей могиле. Я привёз землю с могилы твоего отца Ивана Васильевича и матери Елены Ивановны, твоей жены Насти, сына Николая, внука Дмитрия, названного в твою честь, который, к сожалению, так мало прожил на свете. Привёз тебе привет от брата Виктора, наших жён, детей и внуков – теперь уже твоих правнуков. Память о тебе, отец, всегда в наших сердцах.</w:t>
      </w:r>
    </w:p>
    <w:p w:rsidR="00701555" w:rsidRPr="007F7E42" w:rsidRDefault="00701555" w:rsidP="00701555">
      <w:pPr>
        <w:pStyle w:val="Standard"/>
        <w:rPr>
          <w:sz w:val="28"/>
          <w:szCs w:val="28"/>
        </w:rPr>
      </w:pPr>
      <w:r w:rsidRPr="007F7E42">
        <w:rPr>
          <w:sz w:val="28"/>
          <w:szCs w:val="28"/>
        </w:rPr>
        <w:t xml:space="preserve">         … До 1942 года ты находился в резерве как организатор производства, но положение на фронте было тяжелейшее, поэтому призвали в действующую армию и вашу категорию. Отец, я не помню прощания, не помню, как ты обещал своей Настеньке вернуться с Победой. Не знаю, с каких лет детская память хранит события, но моя запечатлела тот момент, когда почтальон принёс летом 1943 года похоронку. Перед глазами до сих пор эта картина: мать, узнав о твоей смерти, упала в обморок. Мне тогда было четыре года. Николаю - шесть, Виктору - два.</w:t>
      </w:r>
    </w:p>
    <w:p w:rsidR="00701555" w:rsidRPr="007F7E42" w:rsidRDefault="00701555" w:rsidP="00701555">
      <w:pPr>
        <w:pStyle w:val="Standard"/>
        <w:rPr>
          <w:sz w:val="28"/>
          <w:szCs w:val="28"/>
        </w:rPr>
      </w:pPr>
      <w:r w:rsidRPr="007F7E42">
        <w:rPr>
          <w:sz w:val="28"/>
          <w:szCs w:val="28"/>
        </w:rPr>
        <w:t xml:space="preserve">           Потерять  мужа в 33 года  и остаться с тремя маленькими детьми было страшной бедой. В военное суровое время главнейшей обязанностью каждого было: всё для фронта. Крестьянские подворья почти полностью сдавали государству молоко, мясо, картофель, яйца, а в колхозе получали лишь трудодни. Если учесть, что наша корова находилась на голодном пайке – некому было заготовить сено, надоенного молока едва хватало на то, чтобы рассчитаться с государством, а сами пили подсолённую, слегка забелённую молоком воду.</w:t>
      </w:r>
    </w:p>
    <w:p w:rsidR="00701555" w:rsidRPr="007F7E42" w:rsidRDefault="00701555" w:rsidP="00701555">
      <w:pPr>
        <w:pStyle w:val="Standard"/>
        <w:rPr>
          <w:sz w:val="28"/>
          <w:szCs w:val="28"/>
        </w:rPr>
      </w:pPr>
      <w:r w:rsidRPr="007F7E42">
        <w:rPr>
          <w:sz w:val="28"/>
          <w:szCs w:val="28"/>
        </w:rPr>
        <w:t xml:space="preserve">           Некому было заготовить и привезти дрова. Детская память запечатлела отдельные моменты, когда наша жизнь буквально висела на волоске: в особо студёные зимние дни и ночи мать усаживала нас, малышей, на холодную печь, садилась с нами, согревая своим теплом. Корову на ночь загоняли в сени – всё же теплее и надёжнее: зимой по селу шастали волки. Помню, как, проснувшись утром, спрашивал сидевшую с отрешённым видом мать, что она сегодня сварит. А в ответ: «Сыночек, варить нечего». Как-то на чердаке нашли шкуру и пробовали готовить еду и из неё.</w:t>
      </w:r>
    </w:p>
    <w:p w:rsidR="00701555" w:rsidRPr="007F7E42" w:rsidRDefault="00701555" w:rsidP="00701555">
      <w:pPr>
        <w:pStyle w:val="Standard"/>
        <w:rPr>
          <w:sz w:val="28"/>
          <w:szCs w:val="28"/>
        </w:rPr>
      </w:pPr>
      <w:r w:rsidRPr="007F7E42">
        <w:rPr>
          <w:sz w:val="28"/>
          <w:szCs w:val="28"/>
        </w:rPr>
        <w:t xml:space="preserve">             Мы выжили с трудом. Сейчас я понимаю, что мать верила в чудо: а вдруг ошибка вышла с похоронкой, вдруг ты вернёшься и спросишь её, как выполнила наказ – растить сыновей, этим, по-моему, она и жила. Даже твой новый велосипед она продала лишь в 1947 году за шесть или семь килограммов  пшена – это был очередной период, когда нам нечего было есть. И ещё о том, почему мы выжили: мы взрослели рано, быстрее своих сверстников, у кого были отцы или старшие братья. Мы, малыши с ручной тачкой ходили в лес за сухостоем, осенью перекапывали колхозные огороды в надежде найти мелкие картофелины, нас оттуда гнали сердитые дяди, </w:t>
      </w:r>
      <w:r w:rsidRPr="007F7E42">
        <w:rPr>
          <w:sz w:val="28"/>
          <w:szCs w:val="28"/>
        </w:rPr>
        <w:lastRenderedPageBreak/>
        <w:t>возможно, бывшие фронтовики. Правда, весной собирать мёрзлую картошку никто не запрещал. Помню, я начал рыбачить с девяти лет – это была ощутимая прибавка к нашему скудному семейному рациону.</w:t>
      </w:r>
    </w:p>
    <w:p w:rsidR="00701555" w:rsidRPr="007F7E42" w:rsidRDefault="00701555" w:rsidP="00701555">
      <w:pPr>
        <w:pStyle w:val="Standard"/>
        <w:rPr>
          <w:sz w:val="28"/>
          <w:szCs w:val="28"/>
        </w:rPr>
      </w:pPr>
      <w:r w:rsidRPr="007F7E42">
        <w:rPr>
          <w:sz w:val="28"/>
          <w:szCs w:val="28"/>
        </w:rPr>
        <w:t xml:space="preserve">             Это лишь малая часть эпизодов из нашего детства. Приходилось слышать и обидное «голопятые№, «голопузые». Вырастали из одежды, а новую не на что было купить и, что греха таить, ходили со вздутыми от голода животами. Обиднее всего было слышать «безотцовщина.</w:t>
      </w:r>
    </w:p>
    <w:p w:rsidR="00701555" w:rsidRPr="007F7E42" w:rsidRDefault="00701555" w:rsidP="00701555">
      <w:pPr>
        <w:pStyle w:val="Standard"/>
        <w:rPr>
          <w:sz w:val="28"/>
          <w:szCs w:val="28"/>
        </w:rPr>
      </w:pPr>
      <w:r w:rsidRPr="007F7E42">
        <w:rPr>
          <w:sz w:val="28"/>
          <w:szCs w:val="28"/>
        </w:rPr>
        <w:t xml:space="preserve">              Думаю, я  повзрослел лет в 12-13. Помню, мы с дедом Семёном однажды поехали в лес за дровами. Дед провалился в снег по пояс я намного больше. Некрасовскому мальчишке было, пожалуй, легче, поскольку ему отец рубил дрова, он лишь отвозил. А мы вместе пилили, разделывали, таскали на сани. В эту зиму пешком ходил в посёлок Новогорный (в оба конца 35-40км.) за сливочным маслом, чтобы его перетопить и сдать в счёт госпоставки в перерасчёте на молоко, поскольку была квартальная разбивка, а зимой корова не доилась. Покупали на нашу нищенскую пенсию за потерю кормильца, которую копили несколько месяцев.</w:t>
      </w:r>
    </w:p>
    <w:p w:rsidR="00701555" w:rsidRPr="007F7E42" w:rsidRDefault="00701555" w:rsidP="00701555">
      <w:pPr>
        <w:pStyle w:val="Standard"/>
        <w:rPr>
          <w:sz w:val="28"/>
          <w:szCs w:val="28"/>
        </w:rPr>
      </w:pPr>
      <w:r w:rsidRPr="007F7E42">
        <w:rPr>
          <w:sz w:val="28"/>
          <w:szCs w:val="28"/>
        </w:rPr>
        <w:t xml:space="preserve">            Всё же с годами, нерешённых проблем в нашей семье становилось меньше. Если зимой плетень, которым был огорожен двор, почти полностью уходил на розжигу (чтобы растопить печь сырыми дровами), то я уже в 13 лет ночью, тайком, по-воровски ездил в лес на лошади за молодыми берёзками, чтобы плетень снова подрос на полтора-два метра в высоту. Это и работа в колхозе прицепщиком, а в отдельные часы и за рулём трактора. Такую же участь разделили братья Николай и Виктор.</w:t>
      </w:r>
    </w:p>
    <w:p w:rsidR="00701555" w:rsidRPr="007F7E42" w:rsidRDefault="00701555" w:rsidP="00701555">
      <w:pPr>
        <w:pStyle w:val="Standard"/>
        <w:rPr>
          <w:sz w:val="28"/>
          <w:szCs w:val="28"/>
        </w:rPr>
      </w:pPr>
      <w:r w:rsidRPr="007F7E42">
        <w:rPr>
          <w:sz w:val="28"/>
          <w:szCs w:val="28"/>
        </w:rPr>
        <w:t xml:space="preserve">            С каждым годом наш  семейный бюджет ощутимей пополнялся зерном на заработанные трудодни и даже сеном для коровы. И так каждое лето.</w:t>
      </w:r>
    </w:p>
    <w:p w:rsidR="00701555" w:rsidRPr="007F7E42" w:rsidRDefault="00701555" w:rsidP="00701555">
      <w:pPr>
        <w:pStyle w:val="Standard"/>
        <w:rPr>
          <w:sz w:val="28"/>
          <w:szCs w:val="28"/>
        </w:rPr>
      </w:pPr>
      <w:r w:rsidRPr="007F7E42">
        <w:rPr>
          <w:sz w:val="28"/>
          <w:szCs w:val="28"/>
        </w:rPr>
        <w:t xml:space="preserve">            Вернулся бы ты, отец, живым и здоровым, мы бы, несомненно, жили лучше, был бы нашим наставником, а мать не болела и прожила бы дольше.</w:t>
      </w:r>
    </w:p>
    <w:p w:rsidR="00701555" w:rsidRPr="007F7E42" w:rsidRDefault="00701555" w:rsidP="00701555">
      <w:pPr>
        <w:pStyle w:val="Standard"/>
        <w:rPr>
          <w:sz w:val="28"/>
          <w:szCs w:val="28"/>
        </w:rPr>
      </w:pPr>
      <w:r w:rsidRPr="007F7E42">
        <w:rPr>
          <w:sz w:val="28"/>
          <w:szCs w:val="28"/>
        </w:rPr>
        <w:t xml:space="preserve">             Отец, в своих письмах ты, уже осознав реальную ситуацию на фронте, наказывал матери, что бы с тобой не случилось, дать образование нам, вашим детям. Мать с честь выполнила твой наказ. Мы тоже продолжаем выполнять его: твой внук Саша закончил школу с золотой медалью, потом Университет  дружбы народов, твоя правнучка Аня также закончила школу с золотой медалью, потом ЮУрГУ, другие внуки закончили высшие учебные заведения, правнуки в них учатся. То, что нам передалось от вас с матерью, передаётся от нас нашим детям и внукам.</w:t>
      </w:r>
    </w:p>
    <w:p w:rsidR="00701555" w:rsidRPr="007F7E42" w:rsidRDefault="00701555" w:rsidP="00701555">
      <w:pPr>
        <w:pStyle w:val="Standard"/>
        <w:rPr>
          <w:sz w:val="28"/>
          <w:szCs w:val="28"/>
        </w:rPr>
      </w:pPr>
      <w:r w:rsidRPr="007F7E42">
        <w:rPr>
          <w:sz w:val="28"/>
          <w:szCs w:val="28"/>
        </w:rPr>
        <w:t xml:space="preserve">             Недавно вышла в свет книга нашего земляка, ветерана войны С.Т.Ершова «Шёл солдат на Запад…», в неё включён очерк «Верность» - о нашей династии Плаксиных. И начат он с твоих родителей, семья которых славилась в Тютнярах трудолюбием, порядочностью и щедростью души. Вот слова из книги: «Вместе с отцом Иван Васильевич по вечерам читал газеты, собирая возле себя тютнярских мужиков. Плаксин Иван Васильевич принадлежал к тому разряду тютнярцев, которые были агитаторами и связными, воевали и строили, убеждали и организовывали. Его потребность для людей, до конца быть верным родной земле, своей семье, товарищам передаётся из поколения в поколение».</w:t>
      </w:r>
    </w:p>
    <w:p w:rsidR="00701555" w:rsidRPr="007F7E42" w:rsidRDefault="00701555" w:rsidP="00701555">
      <w:pPr>
        <w:pStyle w:val="Standard"/>
        <w:rPr>
          <w:sz w:val="28"/>
          <w:szCs w:val="28"/>
        </w:rPr>
      </w:pPr>
      <w:r w:rsidRPr="007F7E42">
        <w:rPr>
          <w:sz w:val="28"/>
          <w:szCs w:val="28"/>
        </w:rPr>
        <w:lastRenderedPageBreak/>
        <w:t xml:space="preserve">              Согласитесь, отец, это высокая оценка. Со слов деда я сделал вывод, что он любил тебя больше всех из своих 11 детей и больше всего жалел, что ты не вернулся с фронта. Скорее всего, он видел в тебе своё продолжение. Ведь ты за свою, пусть не так уж долгую жизнь успел строить и убеждать, организовывать и воевать.</w:t>
      </w:r>
    </w:p>
    <w:p w:rsidR="00701555" w:rsidRPr="007F7E42" w:rsidRDefault="00701555" w:rsidP="00701555">
      <w:pPr>
        <w:pStyle w:val="Standard"/>
        <w:rPr>
          <w:sz w:val="28"/>
          <w:szCs w:val="28"/>
        </w:rPr>
      </w:pPr>
      <w:r w:rsidRPr="007F7E42">
        <w:rPr>
          <w:sz w:val="28"/>
          <w:szCs w:val="28"/>
        </w:rPr>
        <w:t xml:space="preserve">               В очерке много сказано о Николае, что его фотография заслуженно находится на районной доске Почёта, о Викторе, есть упоминание и обо мне, как специалисте и о бессменном секретаре парторганизации управления сельского хозяйства. В последнем абзаце очерка сказано: «Все Плаксины – сыновья, внуки и правнуки – вправе испытывать радостное сознание честно выполненного долга перед своим народом, гордость за свою фамилию, за свой род».</w:t>
      </w:r>
    </w:p>
    <w:p w:rsidR="00701555" w:rsidRPr="007F7E42" w:rsidRDefault="00701555" w:rsidP="00701555">
      <w:pPr>
        <w:pStyle w:val="Standard"/>
        <w:rPr>
          <w:sz w:val="28"/>
          <w:szCs w:val="28"/>
        </w:rPr>
      </w:pPr>
      <w:r w:rsidRPr="007F7E42">
        <w:rPr>
          <w:sz w:val="28"/>
          <w:szCs w:val="28"/>
        </w:rPr>
        <w:t xml:space="preserve">                Отец, впервые этот очерк был опубликован в 1975 году. Прошло 30 лет, и за эти годы мы продолжали честно трудиться, быть порядочными, полезными району, делать добро людям, растить детей и внуков. Тебе не должно быть стыдно за своих сыновей, внуков. Мы не уронили и не уроним чести своей фамилии.</w:t>
      </w:r>
    </w:p>
    <w:p w:rsidR="00701555" w:rsidRPr="007F7E42" w:rsidRDefault="00701555" w:rsidP="00701555">
      <w:pPr>
        <w:pStyle w:val="Standard"/>
        <w:rPr>
          <w:sz w:val="28"/>
          <w:szCs w:val="28"/>
        </w:rPr>
      </w:pPr>
      <w:r w:rsidRPr="007F7E42">
        <w:rPr>
          <w:sz w:val="28"/>
          <w:szCs w:val="28"/>
        </w:rPr>
        <w:t xml:space="preserve">                Отец, я наливаю тебе фронтовые 100 граммов, наливаю себе, думаю, имею на это право, от имени служивших в армии всех твоих сыновей и всех твоих четырёх внуков, мы честно выполнили свой конституционный долг, не знали, что такое дедовщина, ведь мы, уральцы, можем постоять за себя.</w:t>
      </w:r>
    </w:p>
    <w:p w:rsidR="00701555" w:rsidRPr="007F7E42" w:rsidRDefault="00701555" w:rsidP="00701555">
      <w:pPr>
        <w:pStyle w:val="Standard"/>
        <w:rPr>
          <w:sz w:val="28"/>
          <w:szCs w:val="28"/>
        </w:rPr>
      </w:pPr>
      <w:r w:rsidRPr="007F7E42">
        <w:rPr>
          <w:sz w:val="28"/>
          <w:szCs w:val="28"/>
        </w:rPr>
        <w:t xml:space="preserve">                 Я уезжаю. С твоей могилы увожу тихвинскую землю на могилы твоих родных. На прощание хочу сказать, что мы благодарны тебе за то, что ты дал нам жизнь и верный присяге честно выполнил свой воинский долг – отдал свою жизнь за то, чтобы мы жили, продолжили династию Плаксиных, приумножили честь своего рода.</w:t>
      </w:r>
    </w:p>
    <w:p w:rsidR="00701555" w:rsidRPr="007F7E42" w:rsidRDefault="00701555" w:rsidP="00701555">
      <w:pPr>
        <w:pStyle w:val="Standard"/>
        <w:rPr>
          <w:sz w:val="28"/>
          <w:szCs w:val="28"/>
        </w:rPr>
      </w:pPr>
      <w:r w:rsidRPr="007F7E42">
        <w:rPr>
          <w:sz w:val="28"/>
          <w:szCs w:val="28"/>
        </w:rPr>
        <w:t xml:space="preserve">                 Прости, отец, что для тебя я уже ничего сделать не могу. Спасибо тихвинцам, что они с любовью заботятся о воинском кладбище, о твоей могиле.</w:t>
      </w:r>
    </w:p>
    <w:p w:rsidR="00701555" w:rsidRPr="007F7E42" w:rsidRDefault="00701555" w:rsidP="00701555">
      <w:pPr>
        <w:pStyle w:val="Standard"/>
        <w:rPr>
          <w:sz w:val="28"/>
          <w:szCs w:val="28"/>
        </w:rPr>
      </w:pPr>
    </w:p>
    <w:p w:rsidR="00701555" w:rsidRPr="007F7E42" w:rsidRDefault="00701555" w:rsidP="00701555">
      <w:pPr>
        <w:pStyle w:val="Standard"/>
        <w:rPr>
          <w:sz w:val="28"/>
          <w:szCs w:val="28"/>
        </w:rPr>
      </w:pPr>
    </w:p>
    <w:p w:rsidR="00701555" w:rsidRPr="007F7E42" w:rsidRDefault="00701555" w:rsidP="00701555">
      <w:pPr>
        <w:pStyle w:val="Standard"/>
        <w:rPr>
          <w:sz w:val="28"/>
          <w:szCs w:val="28"/>
        </w:rPr>
      </w:pPr>
    </w:p>
    <w:p w:rsidR="00701555" w:rsidRPr="007F7E42" w:rsidRDefault="00701555" w:rsidP="00701555">
      <w:pPr>
        <w:pStyle w:val="Standard"/>
        <w:jc w:val="center"/>
        <w:rPr>
          <w:sz w:val="28"/>
          <w:szCs w:val="28"/>
        </w:rPr>
      </w:pPr>
    </w:p>
    <w:p w:rsidR="00701555" w:rsidRPr="007F7E42" w:rsidRDefault="00701555" w:rsidP="00701555">
      <w:pPr>
        <w:pStyle w:val="Standard"/>
        <w:jc w:val="center"/>
        <w:rPr>
          <w:sz w:val="28"/>
          <w:szCs w:val="28"/>
        </w:rPr>
      </w:pPr>
    </w:p>
    <w:p w:rsidR="00701555" w:rsidRPr="007F7E42" w:rsidRDefault="00701555" w:rsidP="00701555">
      <w:pPr>
        <w:pStyle w:val="Standard"/>
        <w:jc w:val="right"/>
        <w:rPr>
          <w:i/>
          <w:sz w:val="28"/>
          <w:szCs w:val="28"/>
        </w:rPr>
      </w:pPr>
      <w:r w:rsidRPr="007F7E42">
        <w:rPr>
          <w:i/>
          <w:sz w:val="28"/>
          <w:szCs w:val="28"/>
        </w:rPr>
        <w:t>Василий Плаксин,</w:t>
      </w:r>
    </w:p>
    <w:p w:rsidR="00701555" w:rsidRPr="007F7E42" w:rsidRDefault="00701555" w:rsidP="00701555">
      <w:pPr>
        <w:pStyle w:val="Standard"/>
        <w:jc w:val="right"/>
        <w:rPr>
          <w:i/>
          <w:sz w:val="28"/>
          <w:szCs w:val="28"/>
        </w:rPr>
      </w:pPr>
      <w:r w:rsidRPr="007F7E42">
        <w:rPr>
          <w:i/>
          <w:sz w:val="28"/>
          <w:szCs w:val="28"/>
        </w:rPr>
        <w:t>п. Аргаяш.</w:t>
      </w:r>
    </w:p>
    <w:p w:rsidR="00701555" w:rsidRPr="007F7E42" w:rsidRDefault="00701555" w:rsidP="00701555">
      <w:pPr>
        <w:pStyle w:val="Standard"/>
        <w:jc w:val="right"/>
        <w:rPr>
          <w:i/>
          <w:sz w:val="28"/>
          <w:szCs w:val="28"/>
        </w:rPr>
      </w:pPr>
    </w:p>
    <w:p w:rsidR="00701555" w:rsidRPr="007F7E42" w:rsidRDefault="00701555" w:rsidP="00701555">
      <w:pPr>
        <w:pStyle w:val="Standard"/>
        <w:jc w:val="center"/>
        <w:rPr>
          <w:sz w:val="28"/>
          <w:szCs w:val="28"/>
        </w:rPr>
      </w:pPr>
    </w:p>
    <w:p w:rsidR="006934B7" w:rsidRDefault="006934B7"/>
    <w:sectPr w:rsidR="00693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characterSpacingControl w:val="doNotCompress"/>
  <w:compat>
    <w:useFELayout/>
  </w:compat>
  <w:rsids>
    <w:rsidRoot w:val="00701555"/>
    <w:rsid w:val="006934B7"/>
    <w:rsid w:val="00701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0155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1174</Words>
  <Characters>6692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Ершовы</dc:creator>
  <cp:keywords/>
  <dc:description/>
  <cp:lastModifiedBy>Ершовы</cp:lastModifiedBy>
  <cp:revision>2</cp:revision>
  <dcterms:created xsi:type="dcterms:W3CDTF">2014-07-10T09:48:00Z</dcterms:created>
  <dcterms:modified xsi:type="dcterms:W3CDTF">2014-07-10T09:49:00Z</dcterms:modified>
</cp:coreProperties>
</file>