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5" w:rsidRDefault="002A39DE">
      <w:r>
        <w:t xml:space="preserve">Кирам </w:t>
      </w:r>
      <w:proofErr w:type="spellStart"/>
      <w:r>
        <w:t>Шаихович</w:t>
      </w:r>
      <w:proofErr w:type="spellEnd"/>
      <w:r>
        <w:t xml:space="preserve"> </w:t>
      </w:r>
      <w:proofErr w:type="spellStart"/>
      <w:r>
        <w:t>Шайхисламов</w:t>
      </w:r>
      <w:proofErr w:type="spellEnd"/>
    </w:p>
    <w:p w:rsidR="006013BE" w:rsidRDefault="006013BE">
      <w:r>
        <w:t xml:space="preserve">       </w:t>
      </w:r>
      <w:r w:rsidR="002A39DE">
        <w:t xml:space="preserve">Родился и жил в деревне </w:t>
      </w:r>
      <w:proofErr w:type="spellStart"/>
      <w:r w:rsidR="002A39DE">
        <w:t>Ишалино</w:t>
      </w:r>
      <w:proofErr w:type="spellEnd"/>
      <w:r w:rsidR="002A39DE">
        <w:t xml:space="preserve">. До войны работал в колхозе. Сочинял песни. У </w:t>
      </w:r>
      <w:proofErr w:type="spellStart"/>
      <w:r w:rsidR="002A39DE">
        <w:t>Кирама</w:t>
      </w:r>
      <w:proofErr w:type="spellEnd"/>
      <w:r w:rsidR="002A39DE">
        <w:t xml:space="preserve"> </w:t>
      </w:r>
      <w:proofErr w:type="spellStart"/>
      <w:r w:rsidR="002A39DE">
        <w:t>Шаиховича</w:t>
      </w:r>
      <w:proofErr w:type="spellEnd"/>
      <w:r w:rsidR="002A39DE">
        <w:t xml:space="preserve"> были золотые руки. Он умел класть печь и строить хорошие дома. Сам был смел и отважен, участвовал во многих сражениях: Под Москвой, На Орловско-Курской дуге, в </w:t>
      </w:r>
      <w:proofErr w:type="spellStart"/>
      <w:r w:rsidR="002A39DE">
        <w:t>Белорусии</w:t>
      </w:r>
      <w:proofErr w:type="spellEnd"/>
      <w:r w:rsidR="002A39DE">
        <w:t xml:space="preserve">, в Восточной Пруссии, освобождал Польшу и принимал участие в Берлинской операции. Прошел всю войну и живым вернулся домой. В феврале 1942 года зачислен стрелком и минометчиком в 310 строевой полк. В феврале 1943 года служил наводчиком в </w:t>
      </w:r>
      <w:r>
        <w:t xml:space="preserve">1343 полку, в августе 1943 года в звании старшего сержанта переведен в 54 гвардейский полк. За боевые заслуги </w:t>
      </w:r>
      <w:proofErr w:type="gramStart"/>
      <w:r>
        <w:t>награжден</w:t>
      </w:r>
      <w:proofErr w:type="gramEnd"/>
      <w:r>
        <w:t xml:space="preserve"> орденами «Красной Звезды» и Отечественной войны </w:t>
      </w:r>
      <w:r>
        <w:rPr>
          <w:lang w:val="en-US"/>
        </w:rPr>
        <w:t>I</w:t>
      </w:r>
      <w:r>
        <w:t xml:space="preserve"> степени, медалями «За отвагу», «За освобождение Варшавы», «За взятие Берлина», «За победу над Германией». </w:t>
      </w:r>
    </w:p>
    <w:p w:rsidR="002A39DE" w:rsidRDefault="006013BE">
      <w:r>
        <w:t xml:space="preserve">      Среди бесценных реликвий более 20 благодарностей от Сталина и Жукова. </w:t>
      </w:r>
    </w:p>
    <w:sectPr w:rsidR="002A39DE" w:rsidSect="00D4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39DE"/>
    <w:rsid w:val="002A39DE"/>
    <w:rsid w:val="006013BE"/>
    <w:rsid w:val="00D4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2014-06-23T14:14:00Z</dcterms:created>
  <dcterms:modified xsi:type="dcterms:W3CDTF">2014-06-23T14:28:00Z</dcterms:modified>
</cp:coreProperties>
</file>