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406B">
      <w:r>
        <w:rPr>
          <w:noProof/>
        </w:rPr>
        <w:drawing>
          <wp:inline distT="0" distB="0" distL="0" distR="0">
            <wp:extent cx="2590387" cy="4645357"/>
            <wp:effectExtent l="19050" t="0" r="413" b="0"/>
            <wp:docPr id="1" name="Рисунок 1" descr="H:\DCIM\100NIKON\DSCN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NIKON\DSCN00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203" cy="464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Кучуков</w:t>
      </w:r>
      <w:proofErr w:type="spellEnd"/>
      <w:r>
        <w:t xml:space="preserve"> </w:t>
      </w:r>
      <w:proofErr w:type="spellStart"/>
      <w:r>
        <w:t>Хуснутдин</w:t>
      </w:r>
      <w:proofErr w:type="spellEnd"/>
      <w:r>
        <w:t xml:space="preserve"> </w:t>
      </w:r>
      <w:proofErr w:type="spellStart"/>
      <w:r>
        <w:t>Мингажединович</w:t>
      </w:r>
      <w:proofErr w:type="spellEnd"/>
    </w:p>
    <w:p w:rsidR="0036406B" w:rsidRDefault="0036406B">
      <w:r>
        <w:t>8 марта 1904-19 апреля 1976 гг.</w:t>
      </w:r>
    </w:p>
    <w:sectPr w:rsidR="0036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6406B"/>
    <w:rsid w:val="0036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2014-06-11T15:04:00Z</dcterms:created>
  <dcterms:modified xsi:type="dcterms:W3CDTF">2014-06-11T15:05:00Z</dcterms:modified>
</cp:coreProperties>
</file>