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DF" w:rsidRDefault="007563DF" w:rsidP="007563DF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Пропал без вести...</w:t>
      </w:r>
    </w:p>
    <w:p w:rsidR="007563DF" w:rsidRDefault="007563DF" w:rsidP="007563DF">
      <w:pPr>
        <w:pStyle w:val="Standard"/>
      </w:pPr>
    </w:p>
    <w:p w:rsidR="007563DF" w:rsidRDefault="007563DF" w:rsidP="007563DF">
      <w:pPr>
        <w:pStyle w:val="Standard"/>
      </w:pPr>
      <w:r>
        <w:t xml:space="preserve">                      Мы, дети защитников Отечества Мажитовы - Файзулла Абдуллович 02.01.1937 года рождения и Гайфулла Абдуллович 16.08.1939 года рождения. Наш отец, Мажитов Абдулла Мажитович, 1909 года рождения, мама Мажитова Хусниафа Зайнулловна 1917 года рождения проживали в дер. Биккулова, Кулуевского района, Яраткуловского сельсовета. Родители работали в колхозе им. «Пугачёва».</w:t>
      </w:r>
    </w:p>
    <w:p w:rsidR="007563DF" w:rsidRDefault="007563DF" w:rsidP="007563DF">
      <w:pPr>
        <w:pStyle w:val="Standard"/>
      </w:pPr>
      <w:r>
        <w:t xml:space="preserve">                      По рассказам матери отец на лошадях возил сдавать колхозное зерно в Аргаяш. А мама работала телятницей в колхозе. Отец ушёл на фронт в начале войны в июне 1941 года. Из нашей деревни первыми ушли 4 человека, это Абдулла Мажитов, Амин Хажин, Кабир Япаров и Истамгулов. Никто из них не вернулся, все погибли на фронте.</w:t>
      </w:r>
    </w:p>
    <w:p w:rsidR="007563DF" w:rsidRDefault="007563DF" w:rsidP="007563DF">
      <w:pPr>
        <w:pStyle w:val="Standard"/>
      </w:pPr>
      <w:r>
        <w:t xml:space="preserve">                     Когда отца забрали на фронт старшему брату Файзулле было три с лишним года, мне 1,5 года. Брат отца помнит в лицо, я не помню. Фотографий отца нет, он говорил, что фотография сокращает жизнь, поэтому не фотографировался. Я был похож на отца, отца называл «Адико» об этом говорила мама, и тётя Магуза, сестра отца.</w:t>
      </w:r>
    </w:p>
    <w:p w:rsidR="007563DF" w:rsidRDefault="007563DF" w:rsidP="007563DF">
      <w:pPr>
        <w:pStyle w:val="Standard"/>
      </w:pPr>
      <w:r>
        <w:t>Отец с дороги написал единственное письмо, что проехали Уфу «Едем на запад; сопровождающие офицеры говорили, что приедем и сразу в бой...». В письме отец написал всем привет, привет «Адико» и целую. Письмо это не сохранилось.</w:t>
      </w:r>
    </w:p>
    <w:p w:rsidR="007563DF" w:rsidRDefault="007563DF" w:rsidP="007563DF">
      <w:pPr>
        <w:pStyle w:val="Standard"/>
      </w:pPr>
      <w:r>
        <w:t xml:space="preserve">                    Вот всё, что я знаю об отце. Дома сохранилось извещение №134 Аргаяшского военного комиссариата от 8.09.1979 г. </w:t>
      </w:r>
      <w:r>
        <w:rPr>
          <w:b/>
          <w:bCs/>
        </w:rPr>
        <w:t>«Красноармеец рядовой Мажитов Абдулла 1909 года рождения находясь на фронте пропал без вести в феврале 1942 года».</w:t>
      </w:r>
    </w:p>
    <w:p w:rsidR="007563DF" w:rsidRDefault="007563DF" w:rsidP="007563DF">
      <w:pPr>
        <w:pStyle w:val="Standard"/>
      </w:pPr>
      <w:r>
        <w:t>Другое сообщение, в районной газете «Восход» от 07 августа 1993 года. Список погибших во время ВОВ по Аргаяшскому району данные Аргунского РВК под № 2156: «Мажитов Абдулла 1909 года рождения, рядовой, дер. Биккулова погиб 09.09.1941 года, захоронение не установлено».</w:t>
      </w:r>
    </w:p>
    <w:p w:rsidR="007563DF" w:rsidRDefault="007563DF" w:rsidP="007563DF">
      <w:pPr>
        <w:pStyle w:val="Standard"/>
      </w:pPr>
      <w:r>
        <w:t xml:space="preserve">                     Мама воспитала нас, меня и брата, работая в колхозе телятницей. Она работала хорошо, так как в конце года колхоз за сохранность поголовья телят ее премировали теленком. Она сушила травы, чтобы поить телят настоем трав. Она умерла 26.09.2006 г. на 89 году жизни.</w:t>
      </w:r>
    </w:p>
    <w:p w:rsidR="007563DF" w:rsidRDefault="007563DF" w:rsidP="007563DF">
      <w:pPr>
        <w:pStyle w:val="Standard"/>
      </w:pPr>
      <w:r>
        <w:t xml:space="preserve">                    Мой брат Файзулла после окончания школы служил в г. Калуге, связистом, вернулся сержантом; после армии работал учителем физкультуры в Метелевской школе, потом избрали его первым секретарём Аргаяшского райкома комсомола, где проработал до объединения Аргаяшского района с Сосновским районом. Окончил Челябинский пединститут по специальности «История, обществоведение». Работал в Байрамгуловской средней школе, затем его перевели директором Курмановской средней школы. Отработав около 30 лет ушёл на пенсию и проживает в дер. Курманова Аргаяшского района, является председателем местной ветеранской организации.</w:t>
      </w:r>
    </w:p>
    <w:p w:rsidR="007563DF" w:rsidRDefault="007563DF" w:rsidP="007563DF">
      <w:pPr>
        <w:pStyle w:val="Standard"/>
      </w:pPr>
      <w:r>
        <w:t xml:space="preserve">                      Я тоже учитель, кончил Троицкое педучилище, 2 года работал учителем, потом призван в армию, служил в Саратовском командно-инженерном училище в Дивизионе учебно-боевого обеспечения(ДУБО). После армии работал в Худайбердинской школе и учился в Челябинском пединституте, на историческом факультете.</w:t>
      </w:r>
    </w:p>
    <w:p w:rsidR="007563DF" w:rsidRDefault="007563DF" w:rsidP="007563DF">
      <w:pPr>
        <w:pStyle w:val="Standard"/>
      </w:pPr>
      <w:r>
        <w:t>В 1975 году меня направили директором Акбашевской средней школы(новостройка), через 4 года меня пригласили в Аргаяшский РК КПСС, где работал инструктором отдела пропаганды, заместителем заведующего отделом, заведующим общим отделом, заворгом всего – 12 лет. После этого 7 лет работал в администрации Аргаяшского района, откуда ушёл на пенсию в 2004 году. На пенсии выполнял общественную работу – 4 года был членом президиума Райсовета ветеранов, возглавлял соц-быт комиссию, затем избрали председателем первичной ветеранской организации районной администрации; с мая 2010 года по май 2011 года работал в общественной приёмной Губернатора Челябинской области Аргаяшского района.</w:t>
      </w:r>
    </w:p>
    <w:p w:rsidR="007563DF" w:rsidRDefault="007563DF" w:rsidP="007563DF">
      <w:pPr>
        <w:pStyle w:val="Standard"/>
      </w:pPr>
      <w:r>
        <w:lastRenderedPageBreak/>
        <w:t xml:space="preserve">                        Мы с братом решили составить краткое сообщение об отце и матери. Это будет память моим детям, внукам, внучатам о прадедушке и прабабушке.</w:t>
      </w:r>
    </w:p>
    <w:p w:rsidR="007563DF" w:rsidRDefault="007563DF" w:rsidP="007563DF">
      <w:pPr>
        <w:pStyle w:val="Standard"/>
      </w:pPr>
    </w:p>
    <w:p w:rsidR="007563DF" w:rsidRDefault="007563DF" w:rsidP="007563DF">
      <w:pPr>
        <w:pStyle w:val="Standard"/>
      </w:pPr>
      <w:r>
        <w:t>Прилагаю фото моей мамы Хуснияфы Зайнулловны, брата Файзуллы и моя фотография.</w:t>
      </w:r>
    </w:p>
    <w:p w:rsidR="007563DF" w:rsidRDefault="007563DF" w:rsidP="007563DF">
      <w:pPr>
        <w:pStyle w:val="Standard"/>
      </w:pPr>
    </w:p>
    <w:p w:rsidR="007563DF" w:rsidRDefault="007563DF" w:rsidP="007563DF">
      <w:pPr>
        <w:pStyle w:val="Standard"/>
      </w:pPr>
    </w:p>
    <w:p w:rsidR="007563DF" w:rsidRDefault="007563DF" w:rsidP="007563DF">
      <w:pPr>
        <w:pStyle w:val="Standard"/>
        <w:jc w:val="right"/>
      </w:pPr>
      <w:r>
        <w:t>С искренними пожеланиями организации «Память сердца»</w:t>
      </w:r>
    </w:p>
    <w:p w:rsidR="007563DF" w:rsidRDefault="007563DF" w:rsidP="007563DF">
      <w:pPr>
        <w:pStyle w:val="Standard"/>
        <w:jc w:val="right"/>
      </w:pPr>
      <w:r>
        <w:t>Мажитов Гайфулла Абдуллович, с. Аргаяш, 4 июня 2013 г.</w:t>
      </w:r>
    </w:p>
    <w:p w:rsidR="007563DF" w:rsidRDefault="007563DF" w:rsidP="007563DF">
      <w:pPr>
        <w:pStyle w:val="Standard"/>
        <w:jc w:val="right"/>
      </w:pPr>
    </w:p>
    <w:p w:rsidR="008538EA" w:rsidRDefault="008538EA"/>
    <w:sectPr w:rsidR="0085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>
    <w:useFELayout/>
  </w:compat>
  <w:rsids>
    <w:rsidRoot w:val="007563DF"/>
    <w:rsid w:val="007563DF"/>
    <w:rsid w:val="0085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63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Ершовы</dc:creator>
  <cp:keywords/>
  <dc:description/>
  <cp:lastModifiedBy>Ершовы</cp:lastModifiedBy>
  <cp:revision>2</cp:revision>
  <dcterms:created xsi:type="dcterms:W3CDTF">2014-07-10T09:41:00Z</dcterms:created>
  <dcterms:modified xsi:type="dcterms:W3CDTF">2014-07-10T09:42:00Z</dcterms:modified>
</cp:coreProperties>
</file>