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46" w:rsidRDefault="00806720">
      <w:pPr>
        <w:rPr>
          <w:rFonts w:ascii="Times New Roman" w:hAnsi="Times New Roman" w:cs="Times New Roman"/>
          <w:sz w:val="28"/>
          <w:szCs w:val="28"/>
        </w:rPr>
      </w:pPr>
      <w:r w:rsidRPr="00806720">
        <w:rPr>
          <w:rFonts w:ascii="Times New Roman" w:hAnsi="Times New Roman" w:cs="Times New Roman"/>
          <w:b/>
          <w:sz w:val="28"/>
          <w:szCs w:val="28"/>
        </w:rPr>
        <w:t>Миронов Николай Васильевич</w:t>
      </w:r>
      <w:r w:rsidR="00AC1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A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43226" cy="5902370"/>
            <wp:effectExtent l="19050" t="0" r="0" b="0"/>
            <wp:docPr id="32" name="Рисунок 13" descr="E:\DCIM\100NIKON\Никол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CIM\100NIKON\Николай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 l="14591" t="1685" r="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781" cy="590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46" w:rsidRDefault="00AC1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19 мая 1924 года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Губернское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документах проходит дата 1925 год)</w:t>
      </w:r>
      <w:r w:rsidR="00DF4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8AC">
        <w:rPr>
          <w:rFonts w:ascii="Times New Roman" w:hAnsi="Times New Roman" w:cs="Times New Roman"/>
          <w:sz w:val="28"/>
          <w:szCs w:val="28"/>
        </w:rPr>
        <w:t xml:space="preserve">Закончил 7 классов и пошел работать. Рос в многодетной семье. В 30 годах семья подверглась раскулачиванию и была выселена из дома. Так как глава семьи  принимал активное участие в событиях Гражданской войны, их выселили не в Сибирь, а в Карабаш. Только обжились на новом месте, и началась война. Отца и двух братьев призвали на фронт. Дома остались две сестры и маленький братик. </w:t>
      </w:r>
    </w:p>
    <w:p w:rsidR="00DF48AC" w:rsidRDefault="00DF4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364490</wp:posOffset>
            </wp:positionV>
            <wp:extent cx="2838450" cy="3667125"/>
            <wp:effectExtent l="19050" t="0" r="0" b="0"/>
            <wp:wrapSquare wrapText="bothSides"/>
            <wp:docPr id="16" name="Рисунок 6" descr="E:\DCIM\101NIKON\DSCN8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1NIKON\DSCN895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 l="17477" t="5342" r="26403" b="-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Первое свое письмо Николай прислал из пункта распределения в Чебаркуле. </w:t>
      </w:r>
    </w:p>
    <w:p w:rsidR="00DF48AC" w:rsidRDefault="00DF48AC">
      <w:pPr>
        <w:rPr>
          <w:rFonts w:ascii="Times New Roman" w:hAnsi="Times New Roman" w:cs="Times New Roman"/>
          <w:sz w:val="28"/>
          <w:szCs w:val="28"/>
        </w:rPr>
      </w:pPr>
      <w:r w:rsidRPr="00DF48A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10871" cy="3562350"/>
            <wp:effectExtent l="19050" t="0" r="0" b="0"/>
            <wp:docPr id="12" name="Рисунок 7" descr="E:\DCIM\101NIKON\DSCN8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1NIKON\DSCN895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 l="24051" t="5770" r="21272" b="2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871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8AC" w:rsidRDefault="002F2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письмо пришло из Орехово-Зуево, где он делится своими переживаниями по поводу предстоящего боя. </w:t>
      </w:r>
      <w:r w:rsidRPr="002F29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29025" cy="3672603"/>
            <wp:effectExtent l="19050" t="0" r="9525" b="0"/>
            <wp:docPr id="18" name="Рисунок 8" descr="E:\DCIM\101NIKON\DSCN8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CIM\101NIKON\DSCN895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 l="11224" t="1282" r="20470" b="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7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E9" w:rsidRDefault="002F29E9">
      <w:pPr>
        <w:rPr>
          <w:rFonts w:ascii="Times New Roman" w:hAnsi="Times New Roman" w:cs="Times New Roman"/>
          <w:sz w:val="28"/>
          <w:szCs w:val="28"/>
        </w:rPr>
      </w:pPr>
    </w:p>
    <w:p w:rsidR="002F29E9" w:rsidRDefault="002F2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Последнее письмо датировано 1 января 1944 года, в нем он поздравляет свою семью с Новым годом. </w:t>
      </w:r>
      <w:r w:rsidRPr="002F29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38240" cy="3648075"/>
            <wp:effectExtent l="19050" t="0" r="0" b="0"/>
            <wp:docPr id="21" name="Рисунок 4" descr="E:\DCIM\101NIKON\DSCN8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NIKON\DSCN894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l="4489" r="4276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24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E9" w:rsidRDefault="002F29E9">
      <w:pPr>
        <w:rPr>
          <w:rFonts w:ascii="Times New Roman" w:hAnsi="Times New Roman" w:cs="Times New Roman"/>
          <w:sz w:val="28"/>
          <w:szCs w:val="28"/>
        </w:rPr>
      </w:pPr>
    </w:p>
    <w:p w:rsidR="002F29E9" w:rsidRDefault="002F29E9">
      <w:pPr>
        <w:rPr>
          <w:rFonts w:ascii="Times New Roman" w:hAnsi="Times New Roman" w:cs="Times New Roman"/>
          <w:sz w:val="28"/>
          <w:szCs w:val="28"/>
        </w:rPr>
      </w:pPr>
      <w:r w:rsidRPr="002F29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19500" cy="4248150"/>
            <wp:effectExtent l="19050" t="0" r="0" b="0"/>
            <wp:docPr id="22" name="Рисунок 5" descr="E:\DCIM\101NIKON\DSCN8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1NIKON\DSCN895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 l="21326" t="1282" r="17744" b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E9" w:rsidRDefault="002F2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Писем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было… Семья получила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извещение о том, что Николай пропал без вести в феврале 1944 года. </w:t>
      </w:r>
    </w:p>
    <w:p w:rsidR="002F29E9" w:rsidRDefault="002F29E9">
      <w:pPr>
        <w:rPr>
          <w:rFonts w:ascii="Times New Roman" w:hAnsi="Times New Roman" w:cs="Times New Roman"/>
          <w:sz w:val="28"/>
          <w:szCs w:val="28"/>
        </w:rPr>
      </w:pPr>
    </w:p>
    <w:p w:rsidR="002F29E9" w:rsidRDefault="002F29E9">
      <w:pPr>
        <w:rPr>
          <w:rFonts w:ascii="Times New Roman" w:hAnsi="Times New Roman" w:cs="Times New Roman"/>
          <w:sz w:val="28"/>
          <w:szCs w:val="28"/>
        </w:rPr>
      </w:pPr>
      <w:r w:rsidRPr="002F29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00650" cy="3642236"/>
            <wp:effectExtent l="19050" t="0" r="0" b="0"/>
            <wp:docPr id="23" name="Рисунок 3" descr="E:\DCIM\101NIKON\DSCN8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NIKON\DSCN894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 l="4490" t="1282" r="1871" b="11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64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8AC" w:rsidRDefault="002F2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2005 году младшей сестре Валентине приснился сон, в котором Николай просил найти его. Она тщательно занялась поисками возможного места захоронения. </w:t>
      </w:r>
    </w:p>
    <w:p w:rsidR="002F29E9" w:rsidRDefault="002F29E9">
      <w:pPr>
        <w:rPr>
          <w:rFonts w:ascii="Times New Roman" w:hAnsi="Times New Roman" w:cs="Times New Roman"/>
          <w:sz w:val="28"/>
          <w:szCs w:val="28"/>
        </w:rPr>
      </w:pPr>
      <w:r w:rsidRPr="002F29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10100" cy="3324225"/>
            <wp:effectExtent l="19050" t="0" r="0" b="0"/>
            <wp:docPr id="24" name="Рисунок 2" descr="E:\DCIM\100NIKON\DSCN8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NIKON\DSCN89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 l="9460" t="9402" r="12934" b="1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E9" w:rsidRDefault="002F2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военкомате ей дали выписку </w:t>
      </w:r>
      <w:r w:rsidR="00323EF5">
        <w:rPr>
          <w:rFonts w:ascii="Times New Roman" w:hAnsi="Times New Roman" w:cs="Times New Roman"/>
          <w:sz w:val="28"/>
          <w:szCs w:val="28"/>
        </w:rPr>
        <w:t xml:space="preserve">из документов, в которой говорится о том, что ее брат Миронов Николай Васильевич служил рядовым в 350 СП (стрелковый полк) 96 </w:t>
      </w:r>
      <w:proofErr w:type="spellStart"/>
      <w:r w:rsidR="00323EF5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="00323EF5">
        <w:rPr>
          <w:rFonts w:ascii="Times New Roman" w:hAnsi="Times New Roman" w:cs="Times New Roman"/>
          <w:sz w:val="28"/>
          <w:szCs w:val="28"/>
        </w:rPr>
        <w:t xml:space="preserve"> (стрелковая дивизия). 524 ОМСБ. В выписке значится, что он умер от ран в полевом госпитале 6 февраля 1944 года. Место захоронения д. </w:t>
      </w:r>
      <w:proofErr w:type="spellStart"/>
      <w:r w:rsidR="00323EF5">
        <w:rPr>
          <w:rFonts w:ascii="Times New Roman" w:hAnsi="Times New Roman" w:cs="Times New Roman"/>
          <w:sz w:val="28"/>
          <w:szCs w:val="28"/>
        </w:rPr>
        <w:t>Мармовичи</w:t>
      </w:r>
      <w:proofErr w:type="spellEnd"/>
      <w:r w:rsidR="00323EF5">
        <w:rPr>
          <w:rFonts w:ascii="Times New Roman" w:hAnsi="Times New Roman" w:cs="Times New Roman"/>
          <w:sz w:val="28"/>
          <w:szCs w:val="28"/>
        </w:rPr>
        <w:t xml:space="preserve">. Эта информация документально подтверждена на ОБД </w:t>
      </w:r>
      <w:proofErr w:type="spellStart"/>
      <w:r w:rsidR="00323EF5">
        <w:rPr>
          <w:rFonts w:ascii="Times New Roman" w:hAnsi="Times New Roman" w:cs="Times New Roman"/>
          <w:sz w:val="28"/>
          <w:szCs w:val="28"/>
        </w:rPr>
        <w:t>Меморил</w:t>
      </w:r>
      <w:proofErr w:type="spellEnd"/>
      <w:r w:rsidR="00323E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48AC" w:rsidRPr="00AC1246" w:rsidRDefault="00DF48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7"/>
        <w:gridCol w:w="3372"/>
        <w:gridCol w:w="81"/>
      </w:tblGrid>
      <w:tr w:rsidR="005B79CE" w:rsidRPr="005B79CE" w:rsidTr="00323EF5">
        <w:trPr>
          <w:trHeight w:val="176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медицинского документа</w:t>
            </w:r>
          </w:p>
        </w:tc>
      </w:tr>
      <w:tr w:rsidR="005B79CE" w:rsidRPr="005B79CE" w:rsidTr="00323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9CE" w:rsidRPr="005B79CE" w:rsidTr="00323EF5">
        <w:trPr>
          <w:trHeight w:val="18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7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8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7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__.__.1925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7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Аргаяшский</w:t>
            </w:r>
            <w:proofErr w:type="spellEnd"/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8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обл., </w:t>
            </w:r>
            <w:proofErr w:type="spellStart"/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Аргаяшский</w:t>
            </w:r>
            <w:proofErr w:type="spellEnd"/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РВК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8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  <w:proofErr w:type="spellStart"/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7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7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8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06.02.1944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7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ОМСБ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8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7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8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А-71693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9CE" w:rsidRPr="005B79CE" w:rsidTr="00323EF5">
        <w:trPr>
          <w:trHeight w:val="186"/>
          <w:tblCellSpacing w:w="15" w:type="dxa"/>
        </w:trPr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vAlign w:val="center"/>
            <w:hideMark/>
          </w:tcPr>
          <w:p w:rsidR="005B79CE" w:rsidRPr="005B79CE" w:rsidRDefault="005B79CE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181" w:rsidRPr="005B79CE" w:rsidTr="00323EF5">
        <w:trPr>
          <w:trHeight w:val="186"/>
          <w:tblCellSpacing w:w="15" w:type="dxa"/>
        </w:trPr>
        <w:tc>
          <w:tcPr>
            <w:tcW w:w="0" w:type="auto"/>
            <w:vAlign w:val="center"/>
            <w:hideMark/>
          </w:tcPr>
          <w:p w:rsidR="008D0181" w:rsidRPr="005B79CE" w:rsidRDefault="008D0181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0181" w:rsidRPr="005B79CE" w:rsidRDefault="008D0181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0181" w:rsidRPr="005B79CE" w:rsidRDefault="008D0181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246" w:rsidRPr="005B79CE" w:rsidTr="00323E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246" w:rsidRPr="005B79CE" w:rsidRDefault="00AC1246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1246" w:rsidRPr="005B79CE" w:rsidRDefault="00AC1246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1246" w:rsidRPr="005B79CE" w:rsidRDefault="00AC1246" w:rsidP="005B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79CE" w:rsidRDefault="005B79CE">
      <w:pPr>
        <w:rPr>
          <w:rFonts w:ascii="Times New Roman" w:hAnsi="Times New Roman" w:cs="Times New Roman"/>
          <w:sz w:val="28"/>
          <w:szCs w:val="28"/>
        </w:rPr>
      </w:pPr>
    </w:p>
    <w:p w:rsidR="008D0181" w:rsidRPr="005B79CE" w:rsidRDefault="008D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48325" cy="3095625"/>
            <wp:effectExtent l="19050" t="0" r="4625" b="0"/>
            <wp:docPr id="27" name="Рисунок 12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3434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3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9EA" w:rsidRDefault="00323E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военкомат (Беларусь) также подтвердил факт захоронени</w:t>
      </w:r>
      <w:r w:rsidR="00A63FFC">
        <w:rPr>
          <w:rFonts w:ascii="Times New Roman" w:hAnsi="Times New Roman" w:cs="Times New Roman"/>
          <w:sz w:val="28"/>
          <w:szCs w:val="28"/>
        </w:rPr>
        <w:t xml:space="preserve">я Миронова Николая Васильевича в </w:t>
      </w:r>
      <w:proofErr w:type="spellStart"/>
      <w:r w:rsidR="00A63FF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63FF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63FFC">
        <w:rPr>
          <w:rFonts w:ascii="Times New Roman" w:hAnsi="Times New Roman" w:cs="Times New Roman"/>
          <w:sz w:val="28"/>
          <w:szCs w:val="28"/>
        </w:rPr>
        <w:t>армовичи</w:t>
      </w:r>
      <w:proofErr w:type="spellEnd"/>
      <w:r w:rsidR="00A63FFC">
        <w:rPr>
          <w:rFonts w:ascii="Times New Roman" w:hAnsi="Times New Roman" w:cs="Times New Roman"/>
          <w:sz w:val="28"/>
          <w:szCs w:val="28"/>
        </w:rPr>
        <w:t xml:space="preserve"> в братской могиле. </w:t>
      </w:r>
    </w:p>
    <w:p w:rsidR="008D0181" w:rsidRPr="00323EF5" w:rsidRDefault="008D01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48947" cy="2911840"/>
            <wp:effectExtent l="0" t="266700" r="0" b="250460"/>
            <wp:docPr id="29" name="Рисунок 1" descr="E:\DCIM\100NIKON\DSCN8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NIKON\DSCN890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 l="23327" t="4171" r="1739" b="1150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48947" cy="291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9EA" w:rsidRPr="00806720" w:rsidRDefault="008419EA">
      <w:pPr>
        <w:rPr>
          <w:rFonts w:ascii="Times New Roman" w:hAnsi="Times New Roman" w:cs="Times New Roman"/>
          <w:b/>
          <w:sz w:val="28"/>
          <w:szCs w:val="28"/>
        </w:rPr>
      </w:pPr>
    </w:p>
    <w:p w:rsidR="00806720" w:rsidRDefault="00806720"/>
    <w:p w:rsidR="008D0181" w:rsidRDefault="008D0181">
      <w:pPr>
        <w:rPr>
          <w:rFonts w:ascii="Times New Roman" w:hAnsi="Times New Roman" w:cs="Times New Roman"/>
          <w:sz w:val="28"/>
          <w:szCs w:val="28"/>
        </w:rPr>
      </w:pPr>
      <w:r w:rsidRPr="008D0181">
        <w:rPr>
          <w:rFonts w:ascii="Times New Roman" w:hAnsi="Times New Roman" w:cs="Times New Roman"/>
          <w:sz w:val="28"/>
          <w:szCs w:val="28"/>
        </w:rPr>
        <w:t>Николай посмертно был награжден орденом Красной Звезды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181" w:rsidRPr="008D0181" w:rsidRDefault="008D0181">
      <w:pPr>
        <w:rPr>
          <w:rFonts w:ascii="Times New Roman" w:hAnsi="Times New Roman" w:cs="Times New Roman"/>
          <w:sz w:val="28"/>
          <w:szCs w:val="28"/>
        </w:rPr>
      </w:pPr>
    </w:p>
    <w:p w:rsidR="00806720" w:rsidRDefault="008D0181">
      <w:r>
        <w:rPr>
          <w:noProof/>
          <w:lang w:eastAsia="ru-RU"/>
        </w:rPr>
        <w:lastRenderedPageBreak/>
        <w:drawing>
          <wp:inline distT="0" distB="0" distL="0" distR="0">
            <wp:extent cx="5314950" cy="3124200"/>
            <wp:effectExtent l="19050" t="0" r="0" b="0"/>
            <wp:docPr id="25" name="Рисунок 11" descr="E:\DCIM\100NIKON\DSCN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CIM\100NIKON\DSCN011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 l="1924" t="16026" r="8599" b="13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720" w:rsidRDefault="00806720"/>
    <w:p w:rsidR="00806720" w:rsidRDefault="00806720"/>
    <w:p w:rsidR="005B79CE" w:rsidRDefault="005B79CE"/>
    <w:p w:rsidR="005B79CE" w:rsidRDefault="005B79CE"/>
    <w:p w:rsidR="008419EA" w:rsidRDefault="008419EA"/>
    <w:p w:rsidR="008419EA" w:rsidRDefault="008419EA"/>
    <w:p w:rsidR="00806720" w:rsidRDefault="00806720"/>
    <w:p w:rsidR="008419EA" w:rsidRDefault="008419EA"/>
    <w:p w:rsidR="008419EA" w:rsidRDefault="008419EA"/>
    <w:p w:rsidR="008419EA" w:rsidRDefault="008419EA"/>
    <w:p w:rsidR="008419EA" w:rsidRDefault="008419EA"/>
    <w:p w:rsidR="008419EA" w:rsidRDefault="008419EA"/>
    <w:p w:rsidR="008419EA" w:rsidRDefault="008419EA"/>
    <w:p w:rsidR="008419EA" w:rsidRDefault="008419EA"/>
    <w:sectPr w:rsidR="008419EA" w:rsidSect="003B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20"/>
    <w:rsid w:val="002F29E9"/>
    <w:rsid w:val="00323EF5"/>
    <w:rsid w:val="003B00FD"/>
    <w:rsid w:val="00447A54"/>
    <w:rsid w:val="004C5F09"/>
    <w:rsid w:val="005B79CE"/>
    <w:rsid w:val="007B5A1E"/>
    <w:rsid w:val="00806720"/>
    <w:rsid w:val="008419EA"/>
    <w:rsid w:val="008D0181"/>
    <w:rsid w:val="00951F15"/>
    <w:rsid w:val="009C0AED"/>
    <w:rsid w:val="00A4163A"/>
    <w:rsid w:val="00A63FFC"/>
    <w:rsid w:val="00AC1246"/>
    <w:rsid w:val="00DF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2014-06-17T03:51:00Z</dcterms:created>
  <dcterms:modified xsi:type="dcterms:W3CDTF">2014-06-17T05:24:00Z</dcterms:modified>
</cp:coreProperties>
</file>