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E" w:rsidRDefault="0024457E" w:rsidP="0024457E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после Победы война для нас продолжается.</w:t>
      </w:r>
    </w:p>
    <w:p w:rsidR="0024457E" w:rsidRDefault="0024457E" w:rsidP="0024457E">
      <w:pPr>
        <w:pStyle w:val="Standard"/>
        <w:jc w:val="right"/>
        <w:rPr>
          <w:b/>
          <w:bCs/>
          <w:sz w:val="28"/>
          <w:szCs w:val="28"/>
        </w:rPr>
      </w:pPr>
    </w:p>
    <w:p w:rsidR="0024457E" w:rsidRDefault="0024457E" w:rsidP="0024457E">
      <w:pPr>
        <w:pStyle w:val="Standard"/>
      </w:pPr>
      <w:r>
        <w:t xml:space="preserve">                 Мои родители — представители молодой прекрасной советской семьи. Жили они в деревне Крутогорка Аргаяшского района. Отец Пётр Андреевич Сысоев, 1912 года рождения, работал плотником, столяром при колхозе. Изготовлял столы, стулья, оконные рамы, мастерил телеги и сани, был стекольщиком. Мама Мария Егоровна,  1916 года рождения, тоже трудилась в колхозе. Умела косить, грести, веять, вязать снопы, кормить и поить скот и т. д. Куда б её не посылали работать, чтобы ей не поручали, всё выполняла на совесть, основательно. Троих сыновей родили они. Старший Николай Петрович родился в 1937 году, второй Александр Петрович в 1939 году, третий (то есть я) Алексей — в 1941(9 января).</w:t>
      </w:r>
    </w:p>
    <w:p w:rsidR="0024457E" w:rsidRDefault="0024457E" w:rsidP="0024457E">
      <w:pPr>
        <w:pStyle w:val="Standard"/>
      </w:pPr>
      <w:r>
        <w:t xml:space="preserve">              У мамы родители были живы, но жили далеко от нас. У папы ни отца, ни матери не было, он рано остался сиротой. Жили дружно, в любви и согласии, как говорят в народе. И дальше бы жили так, детей лелеяли, растили. Но началась война, развязанная фашистской Германией. Отца мобилизовали в Красную Армию и его часть была направлена на Западный фронт. Но ему прежде пришлось участвовать в боях по защите Москвы осенью и зимой. В одном из боёв он погиб, в расцвете сил.  Ему было 29 лет всего. Маме исполнилось только 25 лет и с 3 сыновьями осталась, один мал другого; одна поднимала нас. В тылу не было фашистов, не сыпались на голову бомбы, но жилось ничуть не легче. Не покладая рук трудились в колхозе, не считаясь с временем, кроме того, что кормить и растить детей-сирот, надо было колхозное производство поддерживать, получать больше молока, зерна, и на фронт поставлять продукты — воинов кормить, одевать, собирать средства на покупку техники для армии. В те годы ширилось движение — за счёт своих наличных сбережений, сложившись, купить танк или самолёт, и таким образом помочь Красной Армии, своим мужьям, сыновьям, братьям бить врага. А дома сами женщины, затягивая туже пояс, самоотверженно трудились и за себя, и за тех, кто ушёл воевать. Вечно голодные дети требовали хлеба, ласки, заботы. И мама наша, как и тысяча других, отказывая себе, всё отдавали фронту, детям. Считали, что вот изгоним врага, придёт победа и за самоотверженный труд солдатских матерей, солдатских вдов, государство наконец возьмёт на себя заботу о них, поможет детям погибших воинов на фронтах — ведь они отдали жизни за освобождение страны от захватчиков, за свободу всего народа.</w:t>
      </w:r>
    </w:p>
    <w:p w:rsidR="0024457E" w:rsidRDefault="0024457E" w:rsidP="0024457E">
      <w:pPr>
        <w:pStyle w:val="Standard"/>
      </w:pPr>
      <w:r>
        <w:t xml:space="preserve">            Пришла Победа. У вернувшихся с войны фронтовиков жёны и дети вздохнули с облегчением. Теперь семья живёт в достатке, дети обуты-одеты, сыты. У многих жёны могли не работать на производстве, заниматься только домашними делами. А семьи, погибших защитников, как работали почти круглосуточно в колхозе, так и продолжали. Дети по-прежнему не могли досыта поесть хлеба, носить добротную одежду. Едва достигнув школьного возраста шли на заработки в колхоз — то на току трудились, то верхом на быках или лошадях, тащили волокуши, гребли и т. д. Словом, для семей погибших защитников Отечества война продолжалась — битва за право жить, учиться. Шли годы и мы, благодаря нашим мамам, смогли дальше пойти по  жизни, выучиться, получить профессию. Свою работу мы, по примеру мамы, выполняли на совесть, основательно. Первым из дома ушёл Николай, старший брат. Закончил школу и ушёл в армию выполнять свой воинский долг. Служил 3 года. Следом был призван в Армию второй брат Александр, едва окончив школу. И он служил 3 года. В то время мы уже жили в селе Кузнецкое, где я окончил местную среднюю школу. Меня с детства манила авиация и я после школы поступил учиться в Челябинский  аэроклуб. После окончания курсов участвовал на областных квалификационных соревнованиях в 1961 году по высшему пилотажу и занял </w:t>
      </w:r>
      <w:r>
        <w:rPr>
          <w:lang w:val="en-US"/>
        </w:rPr>
        <w:t>I</w:t>
      </w:r>
      <w:r w:rsidRPr="00F902A0">
        <w:t xml:space="preserve"> </w:t>
      </w:r>
      <w:r>
        <w:t>место. После этого окончил лётное училище, затем командный факультет Академии гражданской авиации и бороздил небо до 2001 года. В настоящее время на заслуженном отдыхе и с семьёй проживаю в посёлке Ишалино.</w:t>
      </w:r>
    </w:p>
    <w:p w:rsidR="0024457E" w:rsidRDefault="0024457E" w:rsidP="0024457E">
      <w:pPr>
        <w:pStyle w:val="Standard"/>
      </w:pPr>
      <w:r>
        <w:lastRenderedPageBreak/>
        <w:t xml:space="preserve">           Старший брат Николай после службы в Армии закончил институт электромеханический и до пенсии работал в Челябинском металлургическом комбинате, жил в областном центре. Ушёл из жизни в 2000-м году.</w:t>
      </w:r>
    </w:p>
    <w:p w:rsidR="0024457E" w:rsidRDefault="0024457E" w:rsidP="0024457E">
      <w:pPr>
        <w:pStyle w:val="Standard"/>
      </w:pPr>
      <w:r>
        <w:t xml:space="preserve">           Средний брат Александр тоже получил высшее образование — институт инженеров железнодорожного транспорта. Жил и трудился в городе Озёрске. Умер в 1977 году, даже 60 лет ему не исполнилось.</w:t>
      </w:r>
    </w:p>
    <w:p w:rsidR="0024457E" w:rsidRDefault="0024457E" w:rsidP="0024457E">
      <w:pPr>
        <w:pStyle w:val="Standard"/>
      </w:pPr>
      <w:r>
        <w:t xml:space="preserve">            Наша мама Мария Егоровна умерла в 1988 году, дождавшись 7 внуков (у Николая двое детей, у Александра тоже двое детей родились, у меня их — 3), самый младший её внук — мой младшенький сын Игорь — в это время учился в лётном училище Рязанской области; впоследствии закончил также командный факультет Академии гражданской авиации. Сейчас работает «командиром корабля — инструктором» в аэропорту Внуково. Прописан у нас.</w:t>
      </w:r>
    </w:p>
    <w:p w:rsidR="0024457E" w:rsidRDefault="0024457E" w:rsidP="0024457E">
      <w:pPr>
        <w:pStyle w:val="Standard"/>
      </w:pPr>
    </w:p>
    <w:p w:rsidR="0024457E" w:rsidRDefault="0024457E" w:rsidP="0024457E">
      <w:pPr>
        <w:pStyle w:val="Standard"/>
      </w:pPr>
    </w:p>
    <w:p w:rsidR="0024457E" w:rsidRDefault="0024457E" w:rsidP="0024457E">
      <w:pPr>
        <w:pStyle w:val="Standard"/>
        <w:jc w:val="right"/>
      </w:pPr>
      <w:r>
        <w:t>Алексей Петрович Сысоев,</w:t>
      </w:r>
    </w:p>
    <w:p w:rsidR="0024457E" w:rsidRDefault="0024457E" w:rsidP="0024457E">
      <w:pPr>
        <w:pStyle w:val="Standard"/>
        <w:jc w:val="right"/>
      </w:pPr>
      <w:r>
        <w:t>п. Ишалино.</w:t>
      </w:r>
    </w:p>
    <w:p w:rsidR="0024457E" w:rsidRDefault="0024457E" w:rsidP="0024457E">
      <w:pPr>
        <w:pStyle w:val="Standard"/>
        <w:jc w:val="right"/>
      </w:pPr>
    </w:p>
    <w:p w:rsidR="00FC0391" w:rsidRDefault="00FC0391"/>
    <w:sectPr w:rsidR="00FC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</w:compat>
  <w:rsids>
    <w:rsidRoot w:val="0024457E"/>
    <w:rsid w:val="0024457E"/>
    <w:rsid w:val="00FC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5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Ершовы</dc:creator>
  <cp:keywords/>
  <dc:description/>
  <cp:lastModifiedBy>Ершовы</cp:lastModifiedBy>
  <cp:revision>2</cp:revision>
  <dcterms:created xsi:type="dcterms:W3CDTF">2014-07-10T09:32:00Z</dcterms:created>
  <dcterms:modified xsi:type="dcterms:W3CDTF">2014-07-10T09:33:00Z</dcterms:modified>
</cp:coreProperties>
</file>